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F5" w:rsidRPr="00BA461C" w:rsidRDefault="004311DE" w:rsidP="007833B0">
      <w:pPr>
        <w:pStyle w:val="2"/>
        <w:spacing w:before="0"/>
        <w:ind w:left="567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A46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Приложение</w:t>
      </w:r>
      <w:r w:rsidR="003A0D00" w:rsidRPr="00BA46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071897" w:rsidRDefault="00071897" w:rsidP="007833B0">
      <w:pPr>
        <w:autoSpaceDE w:val="0"/>
        <w:autoSpaceDN w:val="0"/>
        <w:adjustRightInd w:val="0"/>
        <w:ind w:left="5670"/>
      </w:pPr>
    </w:p>
    <w:p w:rsidR="00A768D1" w:rsidRPr="003A0D00" w:rsidRDefault="00A768D1" w:rsidP="007833B0">
      <w:pPr>
        <w:autoSpaceDE w:val="0"/>
        <w:autoSpaceDN w:val="0"/>
        <w:adjustRightInd w:val="0"/>
        <w:ind w:left="5670"/>
      </w:pPr>
      <w:r w:rsidRPr="003A0D00">
        <w:t>УТВЕРЖДЕН</w:t>
      </w:r>
    </w:p>
    <w:p w:rsidR="00A768D1" w:rsidRPr="003A0D00" w:rsidRDefault="00A768D1" w:rsidP="007833B0">
      <w:pPr>
        <w:autoSpaceDE w:val="0"/>
        <w:autoSpaceDN w:val="0"/>
        <w:adjustRightInd w:val="0"/>
        <w:ind w:left="5670"/>
      </w:pPr>
      <w:r w:rsidRPr="003A0D00">
        <w:t>постановлением администрации</w:t>
      </w:r>
    </w:p>
    <w:p w:rsidR="00A768D1" w:rsidRPr="003A0D00" w:rsidRDefault="00A768D1" w:rsidP="007833B0">
      <w:pPr>
        <w:autoSpaceDE w:val="0"/>
        <w:autoSpaceDN w:val="0"/>
        <w:adjustRightInd w:val="0"/>
        <w:ind w:left="5670"/>
      </w:pPr>
      <w:r w:rsidRPr="003A0D00">
        <w:t>муниципального образования</w:t>
      </w:r>
    </w:p>
    <w:p w:rsidR="006055F5" w:rsidRPr="003A0D00" w:rsidRDefault="00A768D1" w:rsidP="007833B0">
      <w:pPr>
        <w:ind w:left="5670"/>
      </w:pPr>
      <w:r w:rsidRPr="003A0D00">
        <w:t>Темрюкский</w:t>
      </w:r>
      <w:r w:rsidR="004A58CD">
        <w:t xml:space="preserve"> район</w:t>
      </w:r>
    </w:p>
    <w:p w:rsidR="006055F5" w:rsidRPr="003A0D00" w:rsidRDefault="006055F5" w:rsidP="007833B0">
      <w:pPr>
        <w:tabs>
          <w:tab w:val="left" w:pos="5790"/>
        </w:tabs>
        <w:ind w:left="5670" w:right="200"/>
      </w:pPr>
      <w:r w:rsidRPr="003A0D00">
        <w:t>от</w:t>
      </w:r>
      <w:r w:rsidR="007B615A" w:rsidRPr="003A0D00">
        <w:t>__________</w:t>
      </w:r>
      <w:r w:rsidR="00312DD9" w:rsidRPr="003A0D00">
        <w:t xml:space="preserve"> </w:t>
      </w:r>
      <w:r w:rsidRPr="003A0D00">
        <w:t xml:space="preserve">№ </w:t>
      </w:r>
      <w:r w:rsidR="007B615A" w:rsidRPr="003A0D00">
        <w:t>___</w:t>
      </w:r>
      <w:r w:rsidR="003A0D00">
        <w:t>_____</w:t>
      </w:r>
      <w:r w:rsidR="007B615A" w:rsidRPr="003A0D00">
        <w:t>__</w:t>
      </w:r>
    </w:p>
    <w:p w:rsidR="008400C4" w:rsidRDefault="008400C4" w:rsidP="003A0D00">
      <w:pPr>
        <w:ind w:left="5103"/>
        <w:jc w:val="both"/>
        <w:rPr>
          <w:color w:val="000000" w:themeColor="text1"/>
        </w:rPr>
      </w:pPr>
    </w:p>
    <w:p w:rsidR="00515B89" w:rsidRPr="003A0D00" w:rsidRDefault="00515B89" w:rsidP="003A0D00">
      <w:pPr>
        <w:ind w:left="5103"/>
        <w:jc w:val="both"/>
        <w:rPr>
          <w:color w:val="000000" w:themeColor="text1"/>
        </w:rPr>
      </w:pPr>
    </w:p>
    <w:p w:rsidR="008400C4" w:rsidRDefault="00C1286F" w:rsidP="00EC586F">
      <w:pPr>
        <w:pStyle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A327D" w:rsidRPr="003A0D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1286F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соглашений о защите и поощрении капиталовложений со стороны муниципального образования Темрюкский район</w:t>
      </w:r>
    </w:p>
    <w:p w:rsidR="005D7E49" w:rsidRDefault="005D7E49" w:rsidP="008D4DF5">
      <w:pPr>
        <w:jc w:val="both"/>
      </w:pPr>
    </w:p>
    <w:p w:rsidR="00C1286F" w:rsidRDefault="00C1286F" w:rsidP="00C1286F">
      <w:pPr>
        <w:jc w:val="center"/>
      </w:pPr>
      <w:r>
        <w:t>1. Общие положения</w:t>
      </w:r>
    </w:p>
    <w:p w:rsidR="00C1286F" w:rsidRDefault="00C1286F" w:rsidP="00C1286F">
      <w:pPr>
        <w:jc w:val="both"/>
      </w:pPr>
    </w:p>
    <w:p w:rsidR="00324D19" w:rsidRDefault="00324D19" w:rsidP="00324D19">
      <w:pPr>
        <w:ind w:firstLine="709"/>
        <w:jc w:val="both"/>
      </w:pPr>
      <w:r>
        <w:t>1.1.</w:t>
      </w:r>
      <w:r>
        <w:tab/>
        <w:t>Порядок и условия заключения соглашений о защите и поощрении капиталовложений со стороны муниципального образования Темрюкский район (далее – Порядок) разработан в соответствии с частью 8 статьи 4 Федерального закона от 1 апреля 2020 года № 69-ФЗ «О защите и поощрении капиталовложений в Российской Федерации» (далее - Федеральный закон) и устанавливает порядок и условия заключения соглашений о защите и поощрении капиталовложений со стороны муниципального образования Темрюкский район (далее – соглашение).</w:t>
      </w:r>
    </w:p>
    <w:p w:rsidR="00324D19" w:rsidRDefault="00324D19" w:rsidP="00324D19">
      <w:pPr>
        <w:ind w:firstLine="709"/>
        <w:jc w:val="both"/>
      </w:pPr>
      <w:r>
        <w:t>1.2. Уполномоченным структурным подразделением администрации муниципального района Темрюкский район в сфере заключения соглашений является отдел инвестиционного развития, малого бизнеса и промышленности администрации муниципального образования Темрюкский район (далее – Уполномоченный орган).</w:t>
      </w:r>
    </w:p>
    <w:p w:rsidR="00C1286F" w:rsidRDefault="00324D19" w:rsidP="00324D19">
      <w:pPr>
        <w:ind w:firstLine="709"/>
        <w:jc w:val="both"/>
      </w:pPr>
      <w:r>
        <w:t>1.3.</w:t>
      </w:r>
      <w:r>
        <w:tab/>
        <w:t>К отношениям, возникающим в связи с заключением, изменением и расторжением соглашения,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законом.</w:t>
      </w:r>
    </w:p>
    <w:p w:rsidR="00B84343" w:rsidRDefault="00B84343" w:rsidP="00324D19">
      <w:pPr>
        <w:ind w:firstLine="709"/>
        <w:jc w:val="both"/>
      </w:pPr>
    </w:p>
    <w:p w:rsidR="00B84343" w:rsidRDefault="00B84343" w:rsidP="00B84343">
      <w:pPr>
        <w:jc w:val="center"/>
      </w:pPr>
      <w:r>
        <w:t>2. Предмет и условия соглашения</w:t>
      </w:r>
    </w:p>
    <w:p w:rsidR="00C1286F" w:rsidRDefault="00C1286F" w:rsidP="00C1286F">
      <w:pPr>
        <w:ind w:firstLine="709"/>
        <w:jc w:val="both"/>
      </w:pPr>
    </w:p>
    <w:p w:rsidR="0028472B" w:rsidRDefault="0028472B" w:rsidP="00B84343">
      <w:pPr>
        <w:ind w:firstLine="709"/>
        <w:jc w:val="both"/>
      </w:pPr>
      <w:r>
        <w:t xml:space="preserve">2.1. </w:t>
      </w:r>
      <w:r w:rsidRPr="0028472B">
        <w:t>Настоящий Порядок применяется к соглашению (дополнительным соглашениям к нему), заключаемому (заключаемым) в случае частной проектной инициативы на основании заявления о заключении соглашения о защите и поощрении капиталовложений.</w:t>
      </w:r>
    </w:p>
    <w:p w:rsidR="00B84343" w:rsidRDefault="00B84343" w:rsidP="00B84343">
      <w:pPr>
        <w:ind w:firstLine="709"/>
        <w:jc w:val="both"/>
      </w:pPr>
      <w:r>
        <w:t>2</w:t>
      </w:r>
      <w:r w:rsidRPr="007B7BEC">
        <w:t>.</w:t>
      </w:r>
      <w:r w:rsidR="0028472B">
        <w:t>2</w:t>
      </w:r>
      <w:r>
        <w:t>.</w:t>
      </w:r>
      <w:r w:rsidRPr="007B7BEC">
        <w:tab/>
        <w:t>Соглашение может быть заключено не позднее 1 января 2030 г</w:t>
      </w:r>
      <w:r>
        <w:t>ода</w:t>
      </w:r>
      <w:r w:rsidRPr="007B7BEC">
        <w:t>.</w:t>
      </w:r>
    </w:p>
    <w:p w:rsidR="00B84343" w:rsidRDefault="00B84343" w:rsidP="00B84343">
      <w:pPr>
        <w:ind w:firstLine="709"/>
        <w:jc w:val="both"/>
      </w:pPr>
      <w:r>
        <w:t>2.</w:t>
      </w:r>
      <w:r w:rsidR="0028472B">
        <w:t>3</w:t>
      </w:r>
      <w:r>
        <w:t xml:space="preserve">. </w:t>
      </w:r>
      <w:r w:rsidRPr="003C4A03">
        <w:t>Муниципальное образование Темрюкский район может быть стороной соглашения</w:t>
      </w:r>
      <w:r>
        <w:t>,</w:t>
      </w:r>
      <w:r w:rsidRPr="003C4A03">
        <w:t xml:space="preserve"> если одновременно стороной такого соглашения я</w:t>
      </w:r>
      <w:r>
        <w:t>вляется Краснодарский край</w:t>
      </w:r>
      <w:r w:rsidRPr="003C4A03">
        <w:t>.</w:t>
      </w:r>
    </w:p>
    <w:p w:rsidR="003974A6" w:rsidRDefault="003974A6" w:rsidP="00B84343">
      <w:pPr>
        <w:ind w:firstLine="709"/>
        <w:jc w:val="both"/>
      </w:pPr>
      <w:r>
        <w:lastRenderedPageBreak/>
        <w:t>2.</w:t>
      </w:r>
      <w:r w:rsidR="0028472B">
        <w:t>4</w:t>
      </w:r>
      <w:r>
        <w:t xml:space="preserve">. </w:t>
      </w:r>
      <w:proofErr w:type="gramStart"/>
      <w:r w:rsidRPr="003974A6">
        <w:t>Соглашение заключается в отношении проекта, который удовлетворяет требованиям Федерального закона, с российским юридическим лицом, реализующим инвестиционный проект, в том числе с проектной компанией (за исключением государственных и муниципальных учреждений, а также государственных и муниципальных унитарных предприятий), представившим достоверную информацию о себе, в том числе информацию, соответствующую сведениям, содержащимся в едином государственном реестре юридических лиц, включая сведения о том, что заявитель</w:t>
      </w:r>
      <w:proofErr w:type="gramEnd"/>
      <w:r w:rsidRPr="003974A6">
        <w:t xml:space="preserve"> не находится в процессе ликвидации или в его отношении не принято решение о предстоящем исключении юридического лица из единого государственного реестра юридических лиц, в отношении заявителя не открыто конкурсное производство в </w:t>
      </w:r>
      <w:r w:rsidRPr="00E04CD9">
        <w:t>соответствии с Федеральным законом от 26 октября 2002 г.      № 127-ФЗ «О несостоятельности (банкротстве)» (далее - заявитель).</w:t>
      </w:r>
    </w:p>
    <w:p w:rsidR="00577E28" w:rsidRDefault="00B84343" w:rsidP="00577E28">
      <w:pPr>
        <w:ind w:firstLine="709"/>
        <w:jc w:val="both"/>
      </w:pPr>
      <w:r>
        <w:t>2</w:t>
      </w:r>
      <w:r w:rsidRPr="007B7BEC">
        <w:t>.</w:t>
      </w:r>
      <w:r w:rsidR="0028472B">
        <w:t>5</w:t>
      </w:r>
      <w:r>
        <w:t>.</w:t>
      </w:r>
      <w:r w:rsidRPr="007B7BEC">
        <w:tab/>
      </w:r>
      <w:r w:rsidR="00577E28">
        <w:t>Соглашение заключается в отношении инвестиционного проекта, который удовлетворяет следующим требованиям:</w:t>
      </w:r>
    </w:p>
    <w:p w:rsidR="00577E28" w:rsidRDefault="00577E28" w:rsidP="00577E28">
      <w:pPr>
        <w:ind w:firstLine="709"/>
        <w:jc w:val="both"/>
      </w:pPr>
      <w:r>
        <w:t>а) инвестиционный проект отвечает признакам инвестиционного проекта, предусмотренным пунктом 3 части 1 статьи 2 Федерального закона;</w:t>
      </w:r>
    </w:p>
    <w:p w:rsidR="00577E28" w:rsidRDefault="00577E28" w:rsidP="00577E28">
      <w:pPr>
        <w:ind w:firstLine="709"/>
        <w:jc w:val="both"/>
      </w:pPr>
      <w:r>
        <w:t>б) инвестиционный проект отвечает признакам нового инвестиционного проекта, предусмотренным пунктом 6 части 1 статьи 2 Федерального закона;</w:t>
      </w:r>
    </w:p>
    <w:p w:rsidR="00577E28" w:rsidRDefault="00577E28" w:rsidP="00577E28">
      <w:pPr>
        <w:ind w:firstLine="709"/>
        <w:jc w:val="both"/>
      </w:pPr>
      <w:r>
        <w:t>в) инвестиционный проект реализуется в сфере российской экономики, которая отвечает требованиям, установленным статьей 6 Федерального закона;</w:t>
      </w:r>
    </w:p>
    <w:p w:rsidR="00577E28" w:rsidRDefault="00577E28" w:rsidP="00577E28">
      <w:pPr>
        <w:ind w:firstLine="709"/>
        <w:jc w:val="both"/>
      </w:pPr>
      <w:proofErr w:type="gramStart"/>
      <w:r>
        <w:t xml:space="preserve">г) планируемый заявителем объем капиталовложений в инвестиционный проект (а в случае, если инвестиционный проект реализуется на момент подачи заявления, общий объем осуществленных и планируемых к осуществлению капиталовложений) соответствует положениям пункта 2 или 3 части 4 статьи 9 Федерального закона (при этом для случаев заключения соглашения в отношении нового инвестиционного проекта, предусмотренного подпунктом </w:t>
      </w:r>
      <w:r w:rsidR="008252A9">
        <w:t>«</w:t>
      </w:r>
      <w:r>
        <w:t>а</w:t>
      </w:r>
      <w:r w:rsidR="008252A9">
        <w:t>»</w:t>
      </w:r>
      <w:r>
        <w:t xml:space="preserve"> пункта 6 части 1 статьи 2 Федерального</w:t>
      </w:r>
      <w:proofErr w:type="gramEnd"/>
      <w:r>
        <w:t xml:space="preserve"> закона, соблюдаются требования, установленные частью 3 статьи 7 Федерального закона);</w:t>
      </w:r>
    </w:p>
    <w:p w:rsidR="00B84343" w:rsidRDefault="00577E28" w:rsidP="00577E28">
      <w:pPr>
        <w:ind w:firstLine="709"/>
        <w:jc w:val="both"/>
      </w:pPr>
      <w:r>
        <w:t>д) вложенные в инвестиционный проект и (или) планируемые к вложению в инвестиционный проект денежные средства (капиталовложения) отвечают требованиям, установленным пунктом 5 части 1 статьи 2 Федерального закона.</w:t>
      </w:r>
    </w:p>
    <w:p w:rsidR="00B84343" w:rsidRPr="007B7BEC" w:rsidRDefault="00B84343" w:rsidP="00B84343">
      <w:pPr>
        <w:ind w:firstLine="709"/>
        <w:jc w:val="both"/>
      </w:pPr>
      <w:r>
        <w:t>2.</w:t>
      </w:r>
      <w:r w:rsidR="00E04CD9">
        <w:t>6</w:t>
      </w:r>
      <w:r>
        <w:t>.</w:t>
      </w:r>
      <w:r w:rsidRPr="007B7BEC">
        <w:tab/>
        <w:t xml:space="preserve">Муниципальное образование </w:t>
      </w:r>
      <w:r w:rsidRPr="00E711AA">
        <w:t>Темрюкский</w:t>
      </w:r>
      <w:r w:rsidRPr="007B7BEC">
        <w:t xml:space="preserve"> район при заключении соглашения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:rsidR="00915024" w:rsidRDefault="00915024" w:rsidP="00B84343">
      <w:pPr>
        <w:ind w:firstLine="709"/>
        <w:jc w:val="both"/>
      </w:pPr>
    </w:p>
    <w:p w:rsidR="00915024" w:rsidRDefault="00915024" w:rsidP="00915024">
      <w:pPr>
        <w:jc w:val="center"/>
      </w:pPr>
      <w:r>
        <w:t>3. Заключение соглашения</w:t>
      </w:r>
    </w:p>
    <w:p w:rsidR="00915024" w:rsidRDefault="00915024" w:rsidP="00915024">
      <w:pPr>
        <w:jc w:val="center"/>
      </w:pPr>
    </w:p>
    <w:p w:rsidR="00915024" w:rsidRDefault="008309A6" w:rsidP="007D2ACF">
      <w:pPr>
        <w:ind w:firstLine="709"/>
        <w:jc w:val="both"/>
      </w:pPr>
      <w:r>
        <w:t xml:space="preserve">3.1. </w:t>
      </w:r>
      <w:proofErr w:type="gramStart"/>
      <w:r>
        <w:t xml:space="preserve">При поступлении </w:t>
      </w:r>
      <w:r w:rsidRPr="008309A6">
        <w:t>заявлени</w:t>
      </w:r>
      <w:r w:rsidR="008B5419">
        <w:t>я</w:t>
      </w:r>
      <w:r w:rsidRPr="008309A6">
        <w:t>, прилагаемы</w:t>
      </w:r>
      <w:r w:rsidR="008B5419">
        <w:t>х</w:t>
      </w:r>
      <w:r w:rsidRPr="008309A6">
        <w:t xml:space="preserve"> к нему документ</w:t>
      </w:r>
      <w:r w:rsidR="008B5419">
        <w:t>ов</w:t>
      </w:r>
      <w:r w:rsidRPr="008309A6">
        <w:t xml:space="preserve"> и материал</w:t>
      </w:r>
      <w:r w:rsidR="008B5419">
        <w:t>ов</w:t>
      </w:r>
      <w:r w:rsidRPr="008309A6">
        <w:t>, проект</w:t>
      </w:r>
      <w:r w:rsidR="008B5419">
        <w:t>а</w:t>
      </w:r>
      <w:r w:rsidRPr="008309A6">
        <w:t xml:space="preserve"> соглашения (проект</w:t>
      </w:r>
      <w:r w:rsidR="008B5419">
        <w:t>а</w:t>
      </w:r>
      <w:r w:rsidRPr="008309A6">
        <w:t xml:space="preserve"> дополнительного соглашения к нему)</w:t>
      </w:r>
      <w:r w:rsidR="008B5419">
        <w:t xml:space="preserve"> от </w:t>
      </w:r>
      <w:r w:rsidR="00844428" w:rsidRPr="00844428">
        <w:t xml:space="preserve">органа государственной власти Краснодарского края уполномоченного на подписание соглашения </w:t>
      </w:r>
      <w:r w:rsidR="00512649">
        <w:t xml:space="preserve">(далее – уполномоченный орган Краснодарского края) </w:t>
      </w:r>
      <w:r w:rsidR="00615883">
        <w:lastRenderedPageBreak/>
        <w:t xml:space="preserve">Уполномоченный орган </w:t>
      </w:r>
      <w:r w:rsidR="00915024">
        <w:t>рассм</w:t>
      </w:r>
      <w:r w:rsidR="00320C46">
        <w:t>атривает</w:t>
      </w:r>
      <w:r w:rsidR="00915024">
        <w:t xml:space="preserve"> указанны</w:t>
      </w:r>
      <w:r w:rsidR="00796ED2">
        <w:t>е</w:t>
      </w:r>
      <w:r w:rsidR="00FA63AC">
        <w:t xml:space="preserve"> в настоящем пункте</w:t>
      </w:r>
      <w:r w:rsidR="00915024">
        <w:t xml:space="preserve"> документ</w:t>
      </w:r>
      <w:r w:rsidR="00796ED2">
        <w:t>ы</w:t>
      </w:r>
      <w:r w:rsidR="00915024">
        <w:t>, а также (если применимо) ходатайств</w:t>
      </w:r>
      <w:r w:rsidR="00646E10">
        <w:t>о</w:t>
      </w:r>
      <w:r w:rsidR="00915024">
        <w:t xml:space="preserve"> заявителя о признании ранее заключенного договора в качестве связанного договора и (или) о включении в соглашение</w:t>
      </w:r>
      <w:proofErr w:type="gramEnd"/>
      <w:r w:rsidR="00915024">
        <w:t xml:space="preserve"> обязанностей муниципального образования </w:t>
      </w:r>
      <w:r w:rsidR="00646E10">
        <w:t>Темрюкский район</w:t>
      </w:r>
      <w:r w:rsidR="00915024">
        <w:t xml:space="preserve">, предусмотренных </w:t>
      </w:r>
      <w:r w:rsidR="00915024" w:rsidRPr="008060BF">
        <w:t>частью 9 статьи 10</w:t>
      </w:r>
      <w:r w:rsidR="00915024">
        <w:t xml:space="preserve"> Федерального закона, </w:t>
      </w:r>
      <w:r w:rsidR="00FA63AC">
        <w:t xml:space="preserve">в срок, </w:t>
      </w:r>
      <w:r w:rsidR="00915024">
        <w:t>указ</w:t>
      </w:r>
      <w:r w:rsidR="008060BF">
        <w:t>анный</w:t>
      </w:r>
      <w:r w:rsidR="00915024">
        <w:t xml:space="preserve"> в письме </w:t>
      </w:r>
      <w:r w:rsidR="00507FC0">
        <w:t>уполномоченного органа Краснодарского края</w:t>
      </w:r>
      <w:r w:rsidR="004D2967">
        <w:t xml:space="preserve">, но не </w:t>
      </w:r>
      <w:r w:rsidR="00915024">
        <w:t>превыша</w:t>
      </w:r>
      <w:r w:rsidR="00512649">
        <w:t xml:space="preserve">ющий </w:t>
      </w:r>
      <w:r w:rsidR="00915024">
        <w:t>15 рабочих дней со дня поступления сопроводительного письма, а также заявления и прилагаемых к нему документов.</w:t>
      </w:r>
    </w:p>
    <w:p w:rsidR="00B91C2D" w:rsidRDefault="00893E00" w:rsidP="00B91C2D">
      <w:pPr>
        <w:ind w:firstLine="709"/>
        <w:jc w:val="both"/>
      </w:pPr>
      <w:r>
        <w:t xml:space="preserve">3.2. </w:t>
      </w:r>
      <w:r w:rsidR="00B91C2D">
        <w:t xml:space="preserve">В случае выявления в заявлении, прилагаемых к нему документах и материалах оснований, предусмотренных частью 14 статьи 7 Федерального закона, </w:t>
      </w:r>
      <w:r w:rsidR="0092496C">
        <w:t xml:space="preserve">Уполномоченный орган </w:t>
      </w:r>
      <w:r w:rsidR="009014BC">
        <w:t xml:space="preserve">направляет в </w:t>
      </w:r>
      <w:r w:rsidR="00507FC0">
        <w:t>уполномоченный орган Краснодарского края</w:t>
      </w:r>
      <w:r w:rsidR="00B91C2D">
        <w:t xml:space="preserve"> </w:t>
      </w:r>
      <w:r w:rsidR="007A0214" w:rsidRPr="007A0214">
        <w:t>уведомлени</w:t>
      </w:r>
      <w:r w:rsidR="007A0214">
        <w:t>е</w:t>
      </w:r>
      <w:r w:rsidR="0096242E">
        <w:t xml:space="preserve"> </w:t>
      </w:r>
      <w:r w:rsidR="00B91C2D">
        <w:t>об отказе в заключени</w:t>
      </w:r>
      <w:proofErr w:type="gramStart"/>
      <w:r w:rsidR="00B91C2D">
        <w:t>и</w:t>
      </w:r>
      <w:proofErr w:type="gramEnd"/>
      <w:r w:rsidR="00B91C2D">
        <w:t xml:space="preserve"> соглашения с указанием оснований, предусмотренных частью </w:t>
      </w:r>
      <w:r w:rsidR="00040D7F">
        <w:t>14 статьи 7 Федерального закона</w:t>
      </w:r>
      <w:r w:rsidR="00B91C2D">
        <w:t>.</w:t>
      </w:r>
    </w:p>
    <w:p w:rsidR="00893E00" w:rsidRDefault="00040D7F" w:rsidP="00B91C2D">
      <w:pPr>
        <w:ind w:firstLine="709"/>
        <w:jc w:val="both"/>
      </w:pPr>
      <w:r>
        <w:t>3.3.</w:t>
      </w:r>
      <w:r w:rsidRPr="00040D7F">
        <w:t xml:space="preserve"> </w:t>
      </w:r>
      <w:r w:rsidR="00B10461">
        <w:t>П</w:t>
      </w:r>
      <w:r w:rsidRPr="00040D7F">
        <w:t xml:space="preserve">ри отсутствии оснований, предусмотренных частью 14 статьи 7 Федерального закона, </w:t>
      </w:r>
      <w:r w:rsidR="00B10461" w:rsidRPr="00040D7F">
        <w:t xml:space="preserve">глава муниципального образования </w:t>
      </w:r>
      <w:r w:rsidR="00B10461">
        <w:t>Темрюкский район</w:t>
      </w:r>
      <w:r w:rsidR="00B10461" w:rsidRPr="00040D7F">
        <w:t xml:space="preserve"> </w:t>
      </w:r>
      <w:r w:rsidRPr="00040D7F">
        <w:t>подписывает проект соглашения не позднее срока, указанного в пункт</w:t>
      </w:r>
      <w:r w:rsidR="00202C7C">
        <w:t>е 3.1</w:t>
      </w:r>
      <w:r w:rsidRPr="00040D7F">
        <w:t xml:space="preserve"> настоящего Порядка, и все экземпляры подписанного проекта соглашения направляет в </w:t>
      </w:r>
      <w:r w:rsidR="00507FC0" w:rsidRPr="00507FC0">
        <w:t>уполномоченный орган Краснодарского края</w:t>
      </w:r>
      <w:r w:rsidRPr="00040D7F">
        <w:t>.</w:t>
      </w:r>
      <w:r>
        <w:t xml:space="preserve"> </w:t>
      </w:r>
    </w:p>
    <w:p w:rsidR="00913B18" w:rsidRDefault="00913B18" w:rsidP="00B91C2D">
      <w:pPr>
        <w:ind w:firstLine="709"/>
        <w:jc w:val="both"/>
      </w:pPr>
      <w:r>
        <w:t xml:space="preserve">3.4. </w:t>
      </w:r>
      <w:r w:rsidRPr="00913B18">
        <w:t>Изменение условий соглашения не допускается, за исключением случаев, указанных в части 6 статьи 11 Федерального закона, путем заключения дополнительного соглашения.</w:t>
      </w:r>
    </w:p>
    <w:p w:rsidR="001B32CC" w:rsidRDefault="001B32CC" w:rsidP="00B91C2D">
      <w:pPr>
        <w:ind w:firstLine="709"/>
        <w:jc w:val="both"/>
      </w:pPr>
      <w:r>
        <w:t xml:space="preserve">3.5. </w:t>
      </w:r>
      <w:r w:rsidRPr="001B32CC">
        <w:t>Пр</w:t>
      </w:r>
      <w:r w:rsidR="00941220">
        <w:t>оект дополнительного соглашения</w:t>
      </w:r>
      <w:r w:rsidRPr="001B32CC">
        <w:t xml:space="preserve"> </w:t>
      </w:r>
      <w:r w:rsidR="00941220">
        <w:t>подписывается</w:t>
      </w:r>
      <w:r w:rsidRPr="001B32CC">
        <w:t xml:space="preserve"> главой муниципального образования </w:t>
      </w:r>
      <w:r w:rsidR="00941220">
        <w:t>Темрюкский район</w:t>
      </w:r>
      <w:r w:rsidRPr="001B32CC">
        <w:t>.</w:t>
      </w:r>
    </w:p>
    <w:p w:rsidR="00EF3550" w:rsidRDefault="00EF3550" w:rsidP="00EF3550">
      <w:pPr>
        <w:ind w:firstLine="709"/>
        <w:jc w:val="both"/>
      </w:pPr>
      <w:r>
        <w:t xml:space="preserve">3.6. </w:t>
      </w:r>
      <w:proofErr w:type="gramStart"/>
      <w:r>
        <w:t>В случае присоединения муниципального образования Темрюкский район</w:t>
      </w:r>
      <w:r w:rsidR="007E3B29">
        <w:t xml:space="preserve"> после заключения соглашения подготавливается </w:t>
      </w:r>
      <w:r>
        <w:t xml:space="preserve">заявление главы муниципального образования </w:t>
      </w:r>
      <w:r w:rsidR="007E3B29">
        <w:t>Темрюкский район</w:t>
      </w:r>
      <w:r>
        <w:t xml:space="preserve">, подтверждающее согласие на заключение (присоединение) соглашения и на выполнение обязательств, возникающих у муниципального образования </w:t>
      </w:r>
      <w:r w:rsidR="007E3B29">
        <w:t>Темрюкский район</w:t>
      </w:r>
      <w:r>
        <w:t xml:space="preserve"> в связи с участием в соглашении, в том числе обязательств по применению в отношении заявителя актов (решений) такого муниципального образования с учетом особенностей, предусмотренных статьей 9 Федерального</w:t>
      </w:r>
      <w:proofErr w:type="gramEnd"/>
      <w:r>
        <w:t xml:space="preserve"> закона и законодательством Российской Федерации о налогах и сборах, а также обязательств по возмещению затрат, указанных в части 1 статьи 15 Федерального закона, в пределах земельного налога (если муниципальное образование </w:t>
      </w:r>
      <w:r w:rsidR="00E2680E">
        <w:t>Темрюкский район</w:t>
      </w:r>
      <w:r>
        <w:t xml:space="preserve"> согласно принять обязательс</w:t>
      </w:r>
      <w:r w:rsidR="00E2680E">
        <w:t>тва по возмещению таких затрат).</w:t>
      </w:r>
    </w:p>
    <w:p w:rsidR="00EE4130" w:rsidRDefault="00EE4130" w:rsidP="00EF3550">
      <w:pPr>
        <w:ind w:firstLine="709"/>
        <w:jc w:val="both"/>
      </w:pPr>
    </w:p>
    <w:p w:rsidR="00EE4130" w:rsidRDefault="004C327B" w:rsidP="00EE4130">
      <w:pPr>
        <w:jc w:val="center"/>
      </w:pPr>
      <w:r>
        <w:t>4</w:t>
      </w:r>
      <w:r w:rsidR="00EE4130">
        <w:t>. Мониторинг</w:t>
      </w:r>
      <w:r w:rsidR="00EE4130" w:rsidRPr="00EE4130">
        <w:t xml:space="preserve"> исполнения условий соглашения</w:t>
      </w:r>
    </w:p>
    <w:p w:rsidR="00971FCE" w:rsidRDefault="00971FCE" w:rsidP="00EE4130">
      <w:pPr>
        <w:jc w:val="center"/>
      </w:pPr>
    </w:p>
    <w:p w:rsidR="00FF2FD4" w:rsidRDefault="004C327B" w:rsidP="00971FCE">
      <w:pPr>
        <w:ind w:firstLine="709"/>
        <w:jc w:val="both"/>
      </w:pPr>
      <w:r>
        <w:t>4</w:t>
      </w:r>
      <w:r w:rsidR="00971FCE">
        <w:t xml:space="preserve">.1. </w:t>
      </w:r>
      <w:r w:rsidR="00FF2FD4" w:rsidRPr="00FF2FD4">
        <w:t>Мониторинг осуществляется в целях сбора, систематизации и учета информации о ходе исполнения условий соглашения и условий реализации инвестиционного проекта, в том числе этапов реализации инвестиционного проекта, а также выявления обстоятельств, указывающих на наличие оснований для расторжения соглашений.</w:t>
      </w:r>
    </w:p>
    <w:p w:rsidR="0034513C" w:rsidRDefault="004C327B" w:rsidP="00971FCE">
      <w:pPr>
        <w:ind w:firstLine="709"/>
        <w:jc w:val="both"/>
      </w:pPr>
      <w:r>
        <w:lastRenderedPageBreak/>
        <w:t>4</w:t>
      </w:r>
      <w:r w:rsidR="0034513C">
        <w:t xml:space="preserve">.2. </w:t>
      </w:r>
      <w:proofErr w:type="gramStart"/>
      <w:r w:rsidR="0034513C" w:rsidRPr="0034513C">
        <w:t>Организация, реализующая проект, не позднее 1 февраля года, следующего за годом, в котором заключено соглашение (в отношении представления информации о реализации соответствующего</w:t>
      </w:r>
      <w:r w:rsidR="000C1096">
        <w:t xml:space="preserve"> этапа инвестиционного проекта –</w:t>
      </w:r>
      <w:r w:rsidR="0034513C" w:rsidRPr="0034513C">
        <w:t xml:space="preserve">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соглашением), представляет в </w:t>
      </w:r>
      <w:r w:rsidR="0034513C">
        <w:t>У</w:t>
      </w:r>
      <w:r w:rsidR="0034513C" w:rsidRPr="0034513C">
        <w:t xml:space="preserve">полномоченный орган данные об </w:t>
      </w:r>
      <w:bookmarkStart w:id="0" w:name="_GoBack"/>
      <w:bookmarkEnd w:id="0"/>
      <w:r w:rsidR="0034513C" w:rsidRPr="0034513C">
        <w:t>исполнении условий соглашения и условий реализации инвестиционного проекта, в том</w:t>
      </w:r>
      <w:proofErr w:type="gramEnd"/>
      <w:r w:rsidR="0034513C" w:rsidRPr="0034513C">
        <w:t xml:space="preserve"> </w:t>
      </w:r>
      <w:proofErr w:type="gramStart"/>
      <w:r w:rsidR="0034513C" w:rsidRPr="0034513C">
        <w:t>числе информацию о реализации соответствующего этапа инвестиционного проекта (если применимо) (далее - данные, представленные организацией, реализующей проект), по примерной форме, установленной уполномоченным органом</w:t>
      </w:r>
      <w:r w:rsidR="00457069">
        <w:t xml:space="preserve"> Краснодарского края</w:t>
      </w:r>
      <w:r w:rsidR="0034513C" w:rsidRPr="0034513C">
        <w:t>.</w:t>
      </w:r>
      <w:proofErr w:type="gramEnd"/>
    </w:p>
    <w:p w:rsidR="00971FCE" w:rsidRDefault="004C327B" w:rsidP="00971FCE">
      <w:pPr>
        <w:ind w:firstLine="709"/>
        <w:jc w:val="both"/>
      </w:pPr>
      <w:r>
        <w:t>4</w:t>
      </w:r>
      <w:r w:rsidR="00FF2FD4">
        <w:t>.</w:t>
      </w:r>
      <w:r w:rsidR="0034513C">
        <w:t>3</w:t>
      </w:r>
      <w:r w:rsidR="00FF2FD4">
        <w:t xml:space="preserve">. </w:t>
      </w:r>
      <w:proofErr w:type="gramStart"/>
      <w:r w:rsidR="00FD4089">
        <w:t>Уполномоченный орган</w:t>
      </w:r>
      <w:r w:rsidR="00971FCE" w:rsidRPr="00971FCE">
        <w:t xml:space="preserve"> в течение 10 рабочих дней со дня представления данных, представленных организацией, реализующей проект, осуществляет проверку исполнения организацией, реализующей проект, условий соглашения и условий реализации инвестиционного проекта, в том числе соответствующих этапов реализации инвестиционного проекта (если применимо) и направляет в </w:t>
      </w:r>
      <w:r w:rsidR="00014C68" w:rsidRPr="00014C68">
        <w:t xml:space="preserve">уполномоченный орган Краснодарского края </w:t>
      </w:r>
      <w:r w:rsidR="00971FCE" w:rsidRPr="00971FCE">
        <w:t>отчет об исполнении условий соглашений и условий реализации инвестиционных проектов, в том числе этапов реализации</w:t>
      </w:r>
      <w:proofErr w:type="gramEnd"/>
      <w:r w:rsidR="00971FCE" w:rsidRPr="00971FCE">
        <w:t xml:space="preserve"> инвестиционных проектов, реализуемых на территории </w:t>
      </w:r>
      <w:r w:rsidR="004E5D98">
        <w:t>муниципального образования Темрюкский район</w:t>
      </w:r>
      <w:r w:rsidR="00971FCE" w:rsidRPr="00971FCE">
        <w:t xml:space="preserve"> в соответствии с формой, установленной </w:t>
      </w:r>
      <w:r w:rsidR="00014C68" w:rsidRPr="00014C68">
        <w:t>уполномоченны</w:t>
      </w:r>
      <w:r w:rsidR="00014C68">
        <w:t>м</w:t>
      </w:r>
      <w:r w:rsidR="00014C68" w:rsidRPr="00014C68">
        <w:t xml:space="preserve"> орган</w:t>
      </w:r>
      <w:r w:rsidR="00014C68">
        <w:t>ом</w:t>
      </w:r>
      <w:r w:rsidR="00014C68" w:rsidRPr="00014C68">
        <w:t xml:space="preserve"> Краснодарского края</w:t>
      </w:r>
      <w:r w:rsidR="00971FCE" w:rsidRPr="00971FCE">
        <w:t xml:space="preserve">, </w:t>
      </w:r>
      <w:proofErr w:type="gramStart"/>
      <w:r w:rsidR="00971FCE" w:rsidRPr="00971FCE">
        <w:t>содержащей</w:t>
      </w:r>
      <w:proofErr w:type="gramEnd"/>
      <w:r w:rsidR="00971FCE" w:rsidRPr="00971FCE">
        <w:t xml:space="preserve"> в том числе основания для изменения или расторжения соглашения.</w:t>
      </w:r>
    </w:p>
    <w:p w:rsidR="00B84343" w:rsidRDefault="00B84343" w:rsidP="00B84343">
      <w:pPr>
        <w:ind w:firstLine="709"/>
        <w:jc w:val="both"/>
      </w:pPr>
    </w:p>
    <w:p w:rsidR="00B84343" w:rsidRDefault="004C327B" w:rsidP="00B84343">
      <w:pPr>
        <w:jc w:val="center"/>
      </w:pPr>
      <w:r>
        <w:t>5</w:t>
      </w:r>
      <w:r w:rsidR="00B84343">
        <w:t xml:space="preserve">. </w:t>
      </w:r>
      <w:r w:rsidR="007D2ACF" w:rsidRPr="005A12C9">
        <w:t>Заключительные положения</w:t>
      </w:r>
    </w:p>
    <w:p w:rsidR="00B84343" w:rsidRDefault="00B84343" w:rsidP="00B84343">
      <w:pPr>
        <w:ind w:firstLine="709"/>
        <w:jc w:val="both"/>
      </w:pPr>
    </w:p>
    <w:p w:rsidR="00E72DC1" w:rsidRDefault="004C327B" w:rsidP="00E72DC1">
      <w:pPr>
        <w:ind w:firstLine="709"/>
        <w:jc w:val="both"/>
      </w:pPr>
      <w:r>
        <w:t>5</w:t>
      </w:r>
      <w:r w:rsidR="00B84343">
        <w:t xml:space="preserve">.1. </w:t>
      </w:r>
      <w:r w:rsidR="00E72DC1">
        <w:t>Соглашение о защите и поощрении капиталовложений может быть прекращено в любое время по соглашению сторон, если это не нарушает условий связанного договора.</w:t>
      </w:r>
    </w:p>
    <w:p w:rsidR="00B84343" w:rsidRDefault="00E72DC1" w:rsidP="00E72DC1">
      <w:pPr>
        <w:ind w:firstLine="709"/>
        <w:jc w:val="both"/>
      </w:pPr>
      <w:r>
        <w:t>Каждая сторона соглашения отказывается от соглашения в одностороннем внесудебном порядке с письменным уведомлением каждой из сторон соглашения не позднее 30 рабочих дней до предполагаемой даты расторжения при наступлении одного из условий, предусмотренных частью 14 статьей 11 Федерального закона.</w:t>
      </w:r>
    </w:p>
    <w:p w:rsidR="00BB6CBF" w:rsidRDefault="004C327B" w:rsidP="00BB6CBF">
      <w:pPr>
        <w:ind w:firstLine="709"/>
        <w:jc w:val="both"/>
      </w:pPr>
      <w:r>
        <w:t>5</w:t>
      </w:r>
      <w:r w:rsidR="00B84343">
        <w:t>.2</w:t>
      </w:r>
      <w:r w:rsidR="00BB6CBF">
        <w:t>.</w:t>
      </w:r>
      <w:r w:rsidR="00CE6CE5" w:rsidRPr="00CE6CE5">
        <w:t xml:space="preserve"> </w:t>
      </w:r>
      <w:r w:rsidR="00BB6CBF">
        <w:t>Уполномоченный орган Краснодарского края и (или) муниципальное образование Темрюкский район требует расторжения соглашения в порядке, предусмотренном статьей 13 Федерального закона, при выявлении любого из обстоятельств, в том числе по результатам мониторинга, указанных в части 13 статьи 11 Федерального закона.</w:t>
      </w:r>
    </w:p>
    <w:p w:rsidR="00BB6CBF" w:rsidRDefault="0037291A" w:rsidP="00BB6CBF">
      <w:pPr>
        <w:ind w:firstLine="709"/>
        <w:jc w:val="both"/>
      </w:pPr>
      <w:r>
        <w:t>Уполномоченный орган Краснодарского края и (или) муниципальное образование Темрюкский район</w:t>
      </w:r>
      <w:r w:rsidR="00BB6CBF">
        <w:t xml:space="preserve"> отказывается от соглашения в одностороннем внесудебном порядке с письменным уведомлением каждой из сторон соглашения не позднее 30 рабочих дней до предполагаемой даты расторжения при наступлении любого из условий, указанных в части 14 статьи 11 Федерального закона.</w:t>
      </w:r>
    </w:p>
    <w:p w:rsidR="0007255A" w:rsidRDefault="00BB6CBF" w:rsidP="00BB6CBF">
      <w:pPr>
        <w:ind w:firstLine="709"/>
        <w:jc w:val="both"/>
      </w:pPr>
      <w:r>
        <w:lastRenderedPageBreak/>
        <w:t>Организация, реализующая проект, вправе потребовать расторжения соглашения о защите и поощрении капиталовложений в порядке, предусмотренном статьей 13 Федерального закона, в случае существенного нарушения его условий публично-правовым образованием при условии, что такое требование организации, реализующей проект, не нарушает условий связанного договора.</w:t>
      </w:r>
    </w:p>
    <w:p w:rsidR="00D87CAC" w:rsidRDefault="004C327B" w:rsidP="00BB6CBF">
      <w:pPr>
        <w:ind w:firstLine="709"/>
        <w:jc w:val="both"/>
      </w:pPr>
      <w:r>
        <w:t>5</w:t>
      </w:r>
      <w:r w:rsidR="001B3B94">
        <w:t xml:space="preserve">.3. </w:t>
      </w:r>
      <w:r w:rsidR="001B3B94" w:rsidRPr="001B3B94">
        <w:t xml:space="preserve">Для прекращения действия соглашения сторона, инициирующая прекращение действия соглашения, составляет и подписывает проект дополнительного соглашения о расторжении соглашения в количестве экземпляров, равном числу сторон соглашения, составленный по форме, установленной уполномоченным органом, и направляет (передает) не </w:t>
      </w:r>
      <w:proofErr w:type="gramStart"/>
      <w:r w:rsidR="001B3B94" w:rsidRPr="001B3B94">
        <w:t>позднее</w:t>
      </w:r>
      <w:proofErr w:type="gramEnd"/>
      <w:r w:rsidR="001B3B94" w:rsidRPr="001B3B94">
        <w:t xml:space="preserve"> чем за 30 рабочих дней до предполагаемой даты расторжения соглашения иным сторонам соглашения соответствующий экземпляр уведомления о намерении расторгнуть соглашение и все экземпляры проекта дополнительного соглашения о расторжении соглашения.</w:t>
      </w:r>
    </w:p>
    <w:p w:rsidR="001B3B94" w:rsidRDefault="001B3B94" w:rsidP="00BB6CBF">
      <w:pPr>
        <w:ind w:firstLine="709"/>
        <w:jc w:val="both"/>
      </w:pPr>
      <w:r w:rsidRPr="001B3B94">
        <w:t>При отсутствии возражений сторона, получившая документы и материалы, указанные в абзаце первом настоящего пункта, в течение 3 рабочих дней со дня их получения подписывает все экземпляры дополнительного соглашения о расторжении соглашения и направляет их в уполномоченный орган</w:t>
      </w:r>
      <w:r w:rsidR="00F14941">
        <w:t xml:space="preserve"> Краснодарского края</w:t>
      </w:r>
      <w:r w:rsidRPr="001B3B94">
        <w:t>.</w:t>
      </w:r>
    </w:p>
    <w:p w:rsidR="00F14941" w:rsidRDefault="004C327B" w:rsidP="00BB6CBF">
      <w:pPr>
        <w:ind w:firstLine="709"/>
        <w:jc w:val="both"/>
      </w:pPr>
      <w:r>
        <w:t>5</w:t>
      </w:r>
      <w:r w:rsidR="00F14941">
        <w:t xml:space="preserve">.4. </w:t>
      </w:r>
      <w:r w:rsidR="00F14941" w:rsidRPr="00F14941">
        <w:t>В случае если хотя бы одна из сторон возражает относительно прекращения действия соглашения, дополнительное соглашение о прекращении действия соглашения не может быть заключено.</w:t>
      </w:r>
    </w:p>
    <w:p w:rsidR="004F6509" w:rsidRDefault="004C327B" w:rsidP="0007255A">
      <w:pPr>
        <w:ind w:firstLine="709"/>
        <w:jc w:val="both"/>
      </w:pPr>
      <w:r>
        <w:t>5</w:t>
      </w:r>
      <w:r w:rsidR="00E906DD">
        <w:t xml:space="preserve">.3. </w:t>
      </w:r>
      <w:r w:rsidR="00920EB8" w:rsidRPr="00920EB8">
        <w:t xml:space="preserve">При </w:t>
      </w:r>
      <w:proofErr w:type="gramStart"/>
      <w:r w:rsidR="00920EB8" w:rsidRPr="00920EB8">
        <w:t>не достижении</w:t>
      </w:r>
      <w:proofErr w:type="gramEnd"/>
      <w:r w:rsidR="00920EB8" w:rsidRPr="00920EB8">
        <w:t xml:space="preserve"> согласия</w:t>
      </w:r>
      <w:r w:rsidR="00B33E5B">
        <w:t>,</w:t>
      </w:r>
      <w:r w:rsidR="00920EB8" w:rsidRPr="00920EB8">
        <w:t xml:space="preserve"> </w:t>
      </w:r>
      <w:r w:rsidR="00920EB8">
        <w:t>р</w:t>
      </w:r>
      <w:r w:rsidR="0007255A">
        <w:t>асторжени</w:t>
      </w:r>
      <w:r w:rsidR="004F6509">
        <w:t>е</w:t>
      </w:r>
      <w:r w:rsidR="0007255A">
        <w:t xml:space="preserve"> соглашения </w:t>
      </w:r>
      <w:r w:rsidR="00920EB8">
        <w:t xml:space="preserve">производится </w:t>
      </w:r>
      <w:r w:rsidR="0007255A">
        <w:t>в судебном порядке.</w:t>
      </w:r>
      <w:r w:rsidR="004117DC">
        <w:t xml:space="preserve"> </w:t>
      </w:r>
    </w:p>
    <w:p w:rsidR="00B84343" w:rsidRDefault="004117DC" w:rsidP="0007255A">
      <w:pPr>
        <w:ind w:firstLine="709"/>
        <w:jc w:val="both"/>
      </w:pPr>
      <w:r>
        <w:t>Д</w:t>
      </w:r>
      <w:r w:rsidR="0007255A">
        <w:t>атой прекращения действия соглашения считается дата вступления в законную силу решения суда о расторжении соглашения, если иная дата не установлена указанным решением суда.</w:t>
      </w:r>
    </w:p>
    <w:p w:rsidR="00B84343" w:rsidRDefault="00B84343" w:rsidP="00B84343">
      <w:pPr>
        <w:ind w:firstLine="709"/>
        <w:jc w:val="both"/>
      </w:pPr>
    </w:p>
    <w:p w:rsidR="004D6E57" w:rsidRPr="0006238B" w:rsidRDefault="004D6E57" w:rsidP="008D4DF5">
      <w:pPr>
        <w:jc w:val="both"/>
      </w:pPr>
    </w:p>
    <w:p w:rsidR="003A0D00" w:rsidRPr="0006238B" w:rsidRDefault="004D6E57" w:rsidP="003F596A">
      <w:pPr>
        <w:tabs>
          <w:tab w:val="left" w:pos="426"/>
        </w:tabs>
        <w:spacing w:line="252" w:lineRule="auto"/>
        <w:jc w:val="both"/>
      </w:pPr>
      <w:r>
        <w:t>Первый з</w:t>
      </w:r>
      <w:r w:rsidR="003A0D00" w:rsidRPr="0006238B">
        <w:t xml:space="preserve">аместитель главы </w:t>
      </w:r>
    </w:p>
    <w:p w:rsidR="003A0D00" w:rsidRPr="0006238B" w:rsidRDefault="003A0D00" w:rsidP="003A0D00">
      <w:pPr>
        <w:tabs>
          <w:tab w:val="left" w:pos="426"/>
        </w:tabs>
        <w:spacing w:line="252" w:lineRule="auto"/>
        <w:jc w:val="both"/>
      </w:pPr>
      <w:r w:rsidRPr="0006238B">
        <w:t xml:space="preserve">муниципального образования </w:t>
      </w:r>
    </w:p>
    <w:p w:rsidR="003A0D00" w:rsidRPr="0006238B" w:rsidRDefault="00311E76" w:rsidP="003A0D00">
      <w:pPr>
        <w:jc w:val="both"/>
      </w:pPr>
      <w:r w:rsidRPr="0006238B">
        <w:t>Темрюкский район</w:t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  <w:t xml:space="preserve">  Д.С. Каратеев</w:t>
      </w:r>
    </w:p>
    <w:sectPr w:rsidR="003A0D00" w:rsidRPr="0006238B" w:rsidSect="007F58F6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F8" w:rsidRDefault="00121FF8" w:rsidP="00FC0924">
      <w:r>
        <w:separator/>
      </w:r>
    </w:p>
  </w:endnote>
  <w:endnote w:type="continuationSeparator" w:id="0">
    <w:p w:rsidR="00121FF8" w:rsidRDefault="00121FF8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F8" w:rsidRDefault="00121FF8" w:rsidP="00FC0924">
      <w:r>
        <w:separator/>
      </w:r>
    </w:p>
  </w:footnote>
  <w:footnote w:type="continuationSeparator" w:id="0">
    <w:p w:rsidR="00121FF8" w:rsidRDefault="00121FF8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51" w:rsidRDefault="00743951" w:rsidP="005B2EE0">
    <w:pPr>
      <w:pStyle w:val="a3"/>
      <w:jc w:val="center"/>
    </w:pPr>
    <w:r w:rsidRPr="004E3070">
      <w:fldChar w:fldCharType="begin"/>
    </w:r>
    <w:r w:rsidRPr="004E3070">
      <w:instrText>PAGE   \* MERGEFORMAT</w:instrText>
    </w:r>
    <w:r w:rsidRPr="004E3070">
      <w:fldChar w:fldCharType="separate"/>
    </w:r>
    <w:r w:rsidR="006530D3">
      <w:rPr>
        <w:noProof/>
      </w:rPr>
      <w:t>3</w:t>
    </w:r>
    <w:r w:rsidRPr="004E307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A3EE5"/>
    <w:multiLevelType w:val="hybridMultilevel"/>
    <w:tmpl w:val="86DE7506"/>
    <w:lvl w:ilvl="0" w:tplc="29E46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B70106"/>
    <w:multiLevelType w:val="multilevel"/>
    <w:tmpl w:val="65723B5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12" w:hanging="2160"/>
      </w:pPr>
      <w:rPr>
        <w:rFonts w:hint="default"/>
      </w:rPr>
    </w:lvl>
  </w:abstractNum>
  <w:abstractNum w:abstractNumId="2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A666B"/>
    <w:multiLevelType w:val="hybridMultilevel"/>
    <w:tmpl w:val="69AE9C08"/>
    <w:lvl w:ilvl="0" w:tplc="E7B0EB8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5A1A4C"/>
    <w:multiLevelType w:val="multilevel"/>
    <w:tmpl w:val="F6A22C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5">
    <w:nsid w:val="17CD3FB4"/>
    <w:multiLevelType w:val="multilevel"/>
    <w:tmpl w:val="32CC11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CF64F9"/>
    <w:multiLevelType w:val="multilevel"/>
    <w:tmpl w:val="0558441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11">
    <w:nsid w:val="31485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8C1935"/>
    <w:multiLevelType w:val="multilevel"/>
    <w:tmpl w:val="61E405A6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3A2975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30435D4"/>
    <w:multiLevelType w:val="multilevel"/>
    <w:tmpl w:val="ADB6C14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452861EA"/>
    <w:multiLevelType w:val="multilevel"/>
    <w:tmpl w:val="0D085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A36E91"/>
    <w:multiLevelType w:val="multilevel"/>
    <w:tmpl w:val="263647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52C16B35"/>
    <w:multiLevelType w:val="hybridMultilevel"/>
    <w:tmpl w:val="89A26CA0"/>
    <w:lvl w:ilvl="0" w:tplc="F0A466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77271CA"/>
    <w:multiLevelType w:val="multilevel"/>
    <w:tmpl w:val="4F4683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20">
    <w:nsid w:val="64111C7A"/>
    <w:multiLevelType w:val="hybridMultilevel"/>
    <w:tmpl w:val="5C48A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E6AF7"/>
    <w:multiLevelType w:val="multilevel"/>
    <w:tmpl w:val="B32084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036728"/>
    <w:multiLevelType w:val="hybridMultilevel"/>
    <w:tmpl w:val="A2A2B21C"/>
    <w:lvl w:ilvl="0" w:tplc="40F44578">
      <w:start w:val="31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4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9"/>
  </w:num>
  <w:num w:numId="3">
    <w:abstractNumId w:val="8"/>
  </w:num>
  <w:num w:numId="4">
    <w:abstractNumId w:val="2"/>
  </w:num>
  <w:num w:numId="5">
    <w:abstractNumId w:val="6"/>
  </w:num>
  <w:num w:numId="6">
    <w:abstractNumId w:val="10"/>
  </w:num>
  <w:num w:numId="7">
    <w:abstractNumId w:val="24"/>
  </w:num>
  <w:num w:numId="8">
    <w:abstractNumId w:val="22"/>
  </w:num>
  <w:num w:numId="9">
    <w:abstractNumId w:val="16"/>
  </w:num>
  <w:num w:numId="10">
    <w:abstractNumId w:val="11"/>
  </w:num>
  <w:num w:numId="11">
    <w:abstractNumId w:val="20"/>
  </w:num>
  <w:num w:numId="12">
    <w:abstractNumId w:val="13"/>
  </w:num>
  <w:num w:numId="13">
    <w:abstractNumId w:val="15"/>
  </w:num>
  <w:num w:numId="14">
    <w:abstractNumId w:val="18"/>
  </w:num>
  <w:num w:numId="15">
    <w:abstractNumId w:val="0"/>
  </w:num>
  <w:num w:numId="16">
    <w:abstractNumId w:val="17"/>
  </w:num>
  <w:num w:numId="17">
    <w:abstractNumId w:val="23"/>
  </w:num>
  <w:num w:numId="18">
    <w:abstractNumId w:val="5"/>
  </w:num>
  <w:num w:numId="19">
    <w:abstractNumId w:val="19"/>
  </w:num>
  <w:num w:numId="20">
    <w:abstractNumId w:val="4"/>
  </w:num>
  <w:num w:numId="21">
    <w:abstractNumId w:val="7"/>
  </w:num>
  <w:num w:numId="22">
    <w:abstractNumId w:val="14"/>
  </w:num>
  <w:num w:numId="23">
    <w:abstractNumId w:val="21"/>
  </w:num>
  <w:num w:numId="24">
    <w:abstractNumId w:val="1"/>
  </w:num>
  <w:num w:numId="25">
    <w:abstractNumId w:val="1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092"/>
    <w:rsid w:val="000077F3"/>
    <w:rsid w:val="00011BFC"/>
    <w:rsid w:val="00013394"/>
    <w:rsid w:val="00013C06"/>
    <w:rsid w:val="00014C68"/>
    <w:rsid w:val="000156CD"/>
    <w:rsid w:val="000165C7"/>
    <w:rsid w:val="00024C5B"/>
    <w:rsid w:val="00024F12"/>
    <w:rsid w:val="0003151C"/>
    <w:rsid w:val="00032326"/>
    <w:rsid w:val="00032725"/>
    <w:rsid w:val="00034EC9"/>
    <w:rsid w:val="00035469"/>
    <w:rsid w:val="000370D5"/>
    <w:rsid w:val="000377EB"/>
    <w:rsid w:val="00037DDF"/>
    <w:rsid w:val="00040D7F"/>
    <w:rsid w:val="00041300"/>
    <w:rsid w:val="00042047"/>
    <w:rsid w:val="0004685F"/>
    <w:rsid w:val="00047A93"/>
    <w:rsid w:val="00053688"/>
    <w:rsid w:val="000541C9"/>
    <w:rsid w:val="00054CBB"/>
    <w:rsid w:val="00061758"/>
    <w:rsid w:val="0006238B"/>
    <w:rsid w:val="000637C4"/>
    <w:rsid w:val="000641BB"/>
    <w:rsid w:val="00071897"/>
    <w:rsid w:val="0007255A"/>
    <w:rsid w:val="00072CF3"/>
    <w:rsid w:val="00075060"/>
    <w:rsid w:val="00080EFF"/>
    <w:rsid w:val="00084061"/>
    <w:rsid w:val="00090850"/>
    <w:rsid w:val="000942D2"/>
    <w:rsid w:val="000966A5"/>
    <w:rsid w:val="000A1ECF"/>
    <w:rsid w:val="000A1FA9"/>
    <w:rsid w:val="000A200E"/>
    <w:rsid w:val="000A2854"/>
    <w:rsid w:val="000A6704"/>
    <w:rsid w:val="000A784B"/>
    <w:rsid w:val="000B24AA"/>
    <w:rsid w:val="000B2AA2"/>
    <w:rsid w:val="000B3117"/>
    <w:rsid w:val="000B3E8D"/>
    <w:rsid w:val="000B3FAC"/>
    <w:rsid w:val="000B7253"/>
    <w:rsid w:val="000C0161"/>
    <w:rsid w:val="000C1096"/>
    <w:rsid w:val="000C6999"/>
    <w:rsid w:val="000D0012"/>
    <w:rsid w:val="000D1464"/>
    <w:rsid w:val="000D53BC"/>
    <w:rsid w:val="000D7755"/>
    <w:rsid w:val="000E3A02"/>
    <w:rsid w:val="000E42E8"/>
    <w:rsid w:val="000E503D"/>
    <w:rsid w:val="000E5A2C"/>
    <w:rsid w:val="000E668C"/>
    <w:rsid w:val="000E699D"/>
    <w:rsid w:val="000F0BEE"/>
    <w:rsid w:val="000F3A57"/>
    <w:rsid w:val="000F49F0"/>
    <w:rsid w:val="000F5706"/>
    <w:rsid w:val="000F5B69"/>
    <w:rsid w:val="000F7063"/>
    <w:rsid w:val="000F74FB"/>
    <w:rsid w:val="001000DD"/>
    <w:rsid w:val="00102999"/>
    <w:rsid w:val="00102EA5"/>
    <w:rsid w:val="001044CF"/>
    <w:rsid w:val="0010533D"/>
    <w:rsid w:val="0010749C"/>
    <w:rsid w:val="00107A96"/>
    <w:rsid w:val="00110979"/>
    <w:rsid w:val="00114C4F"/>
    <w:rsid w:val="00116A8C"/>
    <w:rsid w:val="00116DDD"/>
    <w:rsid w:val="00121FF8"/>
    <w:rsid w:val="00126B1E"/>
    <w:rsid w:val="00127865"/>
    <w:rsid w:val="00135314"/>
    <w:rsid w:val="00137990"/>
    <w:rsid w:val="00143D59"/>
    <w:rsid w:val="00144B4C"/>
    <w:rsid w:val="00151089"/>
    <w:rsid w:val="00157553"/>
    <w:rsid w:val="001650F0"/>
    <w:rsid w:val="0017066E"/>
    <w:rsid w:val="00171B5D"/>
    <w:rsid w:val="00172A41"/>
    <w:rsid w:val="00174CEF"/>
    <w:rsid w:val="001761F4"/>
    <w:rsid w:val="00176762"/>
    <w:rsid w:val="0017734A"/>
    <w:rsid w:val="001808BE"/>
    <w:rsid w:val="0018403E"/>
    <w:rsid w:val="0018410A"/>
    <w:rsid w:val="00184EB4"/>
    <w:rsid w:val="00186747"/>
    <w:rsid w:val="001874C8"/>
    <w:rsid w:val="00190EA2"/>
    <w:rsid w:val="001937EF"/>
    <w:rsid w:val="00194C32"/>
    <w:rsid w:val="00195E69"/>
    <w:rsid w:val="00196D1C"/>
    <w:rsid w:val="001A1159"/>
    <w:rsid w:val="001A277F"/>
    <w:rsid w:val="001A3901"/>
    <w:rsid w:val="001A5625"/>
    <w:rsid w:val="001A57BA"/>
    <w:rsid w:val="001A604D"/>
    <w:rsid w:val="001A777D"/>
    <w:rsid w:val="001B0F28"/>
    <w:rsid w:val="001B212D"/>
    <w:rsid w:val="001B32CC"/>
    <w:rsid w:val="001B3B94"/>
    <w:rsid w:val="001B404B"/>
    <w:rsid w:val="001B426F"/>
    <w:rsid w:val="001B67C6"/>
    <w:rsid w:val="001C4601"/>
    <w:rsid w:val="001C5CD9"/>
    <w:rsid w:val="001D01B0"/>
    <w:rsid w:val="001D29C8"/>
    <w:rsid w:val="001D5132"/>
    <w:rsid w:val="001D52F7"/>
    <w:rsid w:val="001E1A54"/>
    <w:rsid w:val="001E4734"/>
    <w:rsid w:val="001E583E"/>
    <w:rsid w:val="001E621B"/>
    <w:rsid w:val="001E7BD0"/>
    <w:rsid w:val="001E7FD7"/>
    <w:rsid w:val="001F0411"/>
    <w:rsid w:val="001F09E8"/>
    <w:rsid w:val="001F0D77"/>
    <w:rsid w:val="001F18FA"/>
    <w:rsid w:val="001F1B63"/>
    <w:rsid w:val="001F7703"/>
    <w:rsid w:val="00201EBF"/>
    <w:rsid w:val="00202C7C"/>
    <w:rsid w:val="00204083"/>
    <w:rsid w:val="00210B8D"/>
    <w:rsid w:val="00211DA8"/>
    <w:rsid w:val="00211E44"/>
    <w:rsid w:val="00213D81"/>
    <w:rsid w:val="002202AA"/>
    <w:rsid w:val="002227FB"/>
    <w:rsid w:val="00223369"/>
    <w:rsid w:val="00223F2E"/>
    <w:rsid w:val="002270ED"/>
    <w:rsid w:val="00234537"/>
    <w:rsid w:val="0023680B"/>
    <w:rsid w:val="0024026F"/>
    <w:rsid w:val="00242390"/>
    <w:rsid w:val="0024391E"/>
    <w:rsid w:val="0025004C"/>
    <w:rsid w:val="00253A40"/>
    <w:rsid w:val="00254663"/>
    <w:rsid w:val="00256B83"/>
    <w:rsid w:val="00256EE8"/>
    <w:rsid w:val="002572DF"/>
    <w:rsid w:val="00257F5E"/>
    <w:rsid w:val="00261181"/>
    <w:rsid w:val="00263064"/>
    <w:rsid w:val="00264704"/>
    <w:rsid w:val="00266749"/>
    <w:rsid w:val="00270332"/>
    <w:rsid w:val="002707A0"/>
    <w:rsid w:val="00271A63"/>
    <w:rsid w:val="002745D2"/>
    <w:rsid w:val="00277E25"/>
    <w:rsid w:val="00280564"/>
    <w:rsid w:val="00280B82"/>
    <w:rsid w:val="002831E2"/>
    <w:rsid w:val="00283744"/>
    <w:rsid w:val="0028472B"/>
    <w:rsid w:val="00284D35"/>
    <w:rsid w:val="00287686"/>
    <w:rsid w:val="00292290"/>
    <w:rsid w:val="00297436"/>
    <w:rsid w:val="002A14B2"/>
    <w:rsid w:val="002A1E34"/>
    <w:rsid w:val="002A3BD8"/>
    <w:rsid w:val="002A717B"/>
    <w:rsid w:val="002A7395"/>
    <w:rsid w:val="002B6456"/>
    <w:rsid w:val="002D0837"/>
    <w:rsid w:val="002D63B9"/>
    <w:rsid w:val="002D7331"/>
    <w:rsid w:val="002E3123"/>
    <w:rsid w:val="002E3D06"/>
    <w:rsid w:val="002F142F"/>
    <w:rsid w:val="002F2AE7"/>
    <w:rsid w:val="002F3A37"/>
    <w:rsid w:val="002F3F05"/>
    <w:rsid w:val="002F44D8"/>
    <w:rsid w:val="00300327"/>
    <w:rsid w:val="00302603"/>
    <w:rsid w:val="00305340"/>
    <w:rsid w:val="00305827"/>
    <w:rsid w:val="00305E6E"/>
    <w:rsid w:val="0030757C"/>
    <w:rsid w:val="00311E76"/>
    <w:rsid w:val="00312290"/>
    <w:rsid w:val="00312DD9"/>
    <w:rsid w:val="003140CE"/>
    <w:rsid w:val="003166D4"/>
    <w:rsid w:val="00320C46"/>
    <w:rsid w:val="003226CB"/>
    <w:rsid w:val="003226ED"/>
    <w:rsid w:val="00322B4D"/>
    <w:rsid w:val="00322B6D"/>
    <w:rsid w:val="00323AC3"/>
    <w:rsid w:val="00324D19"/>
    <w:rsid w:val="00332FD8"/>
    <w:rsid w:val="003355EF"/>
    <w:rsid w:val="003425E8"/>
    <w:rsid w:val="00344C66"/>
    <w:rsid w:val="0034513C"/>
    <w:rsid w:val="003451AA"/>
    <w:rsid w:val="003457FC"/>
    <w:rsid w:val="00345CD2"/>
    <w:rsid w:val="003513AA"/>
    <w:rsid w:val="00352856"/>
    <w:rsid w:val="00353CC6"/>
    <w:rsid w:val="00367FBA"/>
    <w:rsid w:val="00370231"/>
    <w:rsid w:val="003715C4"/>
    <w:rsid w:val="0037291A"/>
    <w:rsid w:val="00372D93"/>
    <w:rsid w:val="00372DE0"/>
    <w:rsid w:val="00374D06"/>
    <w:rsid w:val="003773EC"/>
    <w:rsid w:val="003808D1"/>
    <w:rsid w:val="003865D6"/>
    <w:rsid w:val="0039013F"/>
    <w:rsid w:val="003974A6"/>
    <w:rsid w:val="003A0D00"/>
    <w:rsid w:val="003A2183"/>
    <w:rsid w:val="003A3079"/>
    <w:rsid w:val="003A39A4"/>
    <w:rsid w:val="003A50A9"/>
    <w:rsid w:val="003A5A46"/>
    <w:rsid w:val="003B0A86"/>
    <w:rsid w:val="003B1316"/>
    <w:rsid w:val="003B4117"/>
    <w:rsid w:val="003B4474"/>
    <w:rsid w:val="003B6B42"/>
    <w:rsid w:val="003D03CC"/>
    <w:rsid w:val="003D2FD4"/>
    <w:rsid w:val="003D4A42"/>
    <w:rsid w:val="003D4D1E"/>
    <w:rsid w:val="003D55E4"/>
    <w:rsid w:val="003D7F48"/>
    <w:rsid w:val="003E10F2"/>
    <w:rsid w:val="003E2240"/>
    <w:rsid w:val="003E3889"/>
    <w:rsid w:val="003F4378"/>
    <w:rsid w:val="003F4EFB"/>
    <w:rsid w:val="003F596A"/>
    <w:rsid w:val="003F5FED"/>
    <w:rsid w:val="003F7E72"/>
    <w:rsid w:val="00403781"/>
    <w:rsid w:val="004072F9"/>
    <w:rsid w:val="004117DC"/>
    <w:rsid w:val="00421AF9"/>
    <w:rsid w:val="00424BF3"/>
    <w:rsid w:val="00425A3B"/>
    <w:rsid w:val="00426DD7"/>
    <w:rsid w:val="00430055"/>
    <w:rsid w:val="004311DE"/>
    <w:rsid w:val="0043124B"/>
    <w:rsid w:val="00432A40"/>
    <w:rsid w:val="0043719F"/>
    <w:rsid w:val="00437208"/>
    <w:rsid w:val="004401CC"/>
    <w:rsid w:val="004435EB"/>
    <w:rsid w:val="00443E1F"/>
    <w:rsid w:val="00447139"/>
    <w:rsid w:val="00451C36"/>
    <w:rsid w:val="00452212"/>
    <w:rsid w:val="00457069"/>
    <w:rsid w:val="00470C28"/>
    <w:rsid w:val="004733A4"/>
    <w:rsid w:val="004736C9"/>
    <w:rsid w:val="00474829"/>
    <w:rsid w:val="00474EA3"/>
    <w:rsid w:val="004819FC"/>
    <w:rsid w:val="00481D5F"/>
    <w:rsid w:val="004823E3"/>
    <w:rsid w:val="00483611"/>
    <w:rsid w:val="00491C25"/>
    <w:rsid w:val="00493256"/>
    <w:rsid w:val="0049325E"/>
    <w:rsid w:val="004970D4"/>
    <w:rsid w:val="00497155"/>
    <w:rsid w:val="004A2BAB"/>
    <w:rsid w:val="004A3CFF"/>
    <w:rsid w:val="004A58CD"/>
    <w:rsid w:val="004B102B"/>
    <w:rsid w:val="004B17F0"/>
    <w:rsid w:val="004B18C0"/>
    <w:rsid w:val="004B1B31"/>
    <w:rsid w:val="004B1F4E"/>
    <w:rsid w:val="004B258E"/>
    <w:rsid w:val="004B6A34"/>
    <w:rsid w:val="004B728F"/>
    <w:rsid w:val="004C15F7"/>
    <w:rsid w:val="004C327B"/>
    <w:rsid w:val="004D0DD2"/>
    <w:rsid w:val="004D2080"/>
    <w:rsid w:val="004D2967"/>
    <w:rsid w:val="004D5E44"/>
    <w:rsid w:val="004D6E57"/>
    <w:rsid w:val="004E0CA6"/>
    <w:rsid w:val="004E3070"/>
    <w:rsid w:val="004E5171"/>
    <w:rsid w:val="004E5D98"/>
    <w:rsid w:val="004E65D4"/>
    <w:rsid w:val="004E7A0F"/>
    <w:rsid w:val="004F18FB"/>
    <w:rsid w:val="004F42FD"/>
    <w:rsid w:val="004F46F8"/>
    <w:rsid w:val="004F6509"/>
    <w:rsid w:val="004F6682"/>
    <w:rsid w:val="004F7D7E"/>
    <w:rsid w:val="00500B97"/>
    <w:rsid w:val="005035B0"/>
    <w:rsid w:val="005046F8"/>
    <w:rsid w:val="00504AFE"/>
    <w:rsid w:val="00507FC0"/>
    <w:rsid w:val="00510C49"/>
    <w:rsid w:val="00511895"/>
    <w:rsid w:val="005118D5"/>
    <w:rsid w:val="00512649"/>
    <w:rsid w:val="005153FD"/>
    <w:rsid w:val="00515B89"/>
    <w:rsid w:val="00516AEE"/>
    <w:rsid w:val="00516E0B"/>
    <w:rsid w:val="00523CD0"/>
    <w:rsid w:val="005243CF"/>
    <w:rsid w:val="005254DB"/>
    <w:rsid w:val="00525EBA"/>
    <w:rsid w:val="00526DBD"/>
    <w:rsid w:val="00527173"/>
    <w:rsid w:val="00531D42"/>
    <w:rsid w:val="00532399"/>
    <w:rsid w:val="00533CAA"/>
    <w:rsid w:val="005412BB"/>
    <w:rsid w:val="00541FC8"/>
    <w:rsid w:val="00543035"/>
    <w:rsid w:val="00543FC1"/>
    <w:rsid w:val="00546906"/>
    <w:rsid w:val="00546B3D"/>
    <w:rsid w:val="00551B3F"/>
    <w:rsid w:val="005616D6"/>
    <w:rsid w:val="00561910"/>
    <w:rsid w:val="005645CE"/>
    <w:rsid w:val="00566005"/>
    <w:rsid w:val="00577E28"/>
    <w:rsid w:val="005806C1"/>
    <w:rsid w:val="005835A2"/>
    <w:rsid w:val="005917A3"/>
    <w:rsid w:val="00591BB2"/>
    <w:rsid w:val="005929EF"/>
    <w:rsid w:val="005936B9"/>
    <w:rsid w:val="005A4364"/>
    <w:rsid w:val="005A45EE"/>
    <w:rsid w:val="005A59BC"/>
    <w:rsid w:val="005B142A"/>
    <w:rsid w:val="005B2D8A"/>
    <w:rsid w:val="005B2EE0"/>
    <w:rsid w:val="005B3B54"/>
    <w:rsid w:val="005B47F9"/>
    <w:rsid w:val="005B654B"/>
    <w:rsid w:val="005C01C2"/>
    <w:rsid w:val="005C48AE"/>
    <w:rsid w:val="005C6530"/>
    <w:rsid w:val="005D0A63"/>
    <w:rsid w:val="005D25E7"/>
    <w:rsid w:val="005D26AD"/>
    <w:rsid w:val="005D374C"/>
    <w:rsid w:val="005D7794"/>
    <w:rsid w:val="005D7E49"/>
    <w:rsid w:val="005F0B6E"/>
    <w:rsid w:val="005F0C2D"/>
    <w:rsid w:val="005F2CB3"/>
    <w:rsid w:val="005F3320"/>
    <w:rsid w:val="005F612C"/>
    <w:rsid w:val="005F6B38"/>
    <w:rsid w:val="005F6DBE"/>
    <w:rsid w:val="00601131"/>
    <w:rsid w:val="00601C1D"/>
    <w:rsid w:val="00602F12"/>
    <w:rsid w:val="00604D82"/>
    <w:rsid w:val="006055F5"/>
    <w:rsid w:val="00611A9D"/>
    <w:rsid w:val="00613E39"/>
    <w:rsid w:val="00615883"/>
    <w:rsid w:val="00617719"/>
    <w:rsid w:val="006229E9"/>
    <w:rsid w:val="0063172C"/>
    <w:rsid w:val="00632ADD"/>
    <w:rsid w:val="006411DA"/>
    <w:rsid w:val="006413AE"/>
    <w:rsid w:val="006417AF"/>
    <w:rsid w:val="00646E10"/>
    <w:rsid w:val="0065297E"/>
    <w:rsid w:val="006530D3"/>
    <w:rsid w:val="0065355A"/>
    <w:rsid w:val="00665241"/>
    <w:rsid w:val="00672C08"/>
    <w:rsid w:val="006739A1"/>
    <w:rsid w:val="00673B81"/>
    <w:rsid w:val="0067651D"/>
    <w:rsid w:val="00676830"/>
    <w:rsid w:val="0068275E"/>
    <w:rsid w:val="00697D67"/>
    <w:rsid w:val="006A6510"/>
    <w:rsid w:val="006B2BAC"/>
    <w:rsid w:val="006B67F2"/>
    <w:rsid w:val="006B6E90"/>
    <w:rsid w:val="006C4253"/>
    <w:rsid w:val="006C7C8F"/>
    <w:rsid w:val="006C7DC5"/>
    <w:rsid w:val="006D1FD6"/>
    <w:rsid w:val="006D30FD"/>
    <w:rsid w:val="006D34E0"/>
    <w:rsid w:val="006D3CC4"/>
    <w:rsid w:val="006D469C"/>
    <w:rsid w:val="006D4AC3"/>
    <w:rsid w:val="006D7889"/>
    <w:rsid w:val="006D79D0"/>
    <w:rsid w:val="006E1761"/>
    <w:rsid w:val="006E2837"/>
    <w:rsid w:val="006E763D"/>
    <w:rsid w:val="006F2BE2"/>
    <w:rsid w:val="006F4E04"/>
    <w:rsid w:val="006F6E65"/>
    <w:rsid w:val="00700F7C"/>
    <w:rsid w:val="00707376"/>
    <w:rsid w:val="00707F57"/>
    <w:rsid w:val="00713613"/>
    <w:rsid w:val="007172C4"/>
    <w:rsid w:val="007216E5"/>
    <w:rsid w:val="00722FFB"/>
    <w:rsid w:val="007253FF"/>
    <w:rsid w:val="00725630"/>
    <w:rsid w:val="00725F52"/>
    <w:rsid w:val="00727B04"/>
    <w:rsid w:val="00735641"/>
    <w:rsid w:val="00735650"/>
    <w:rsid w:val="0073744E"/>
    <w:rsid w:val="0074045C"/>
    <w:rsid w:val="00740BE4"/>
    <w:rsid w:val="0074242A"/>
    <w:rsid w:val="00743951"/>
    <w:rsid w:val="007440F4"/>
    <w:rsid w:val="00744DAD"/>
    <w:rsid w:val="00745550"/>
    <w:rsid w:val="007457D1"/>
    <w:rsid w:val="007509C9"/>
    <w:rsid w:val="00750BC0"/>
    <w:rsid w:val="00750FDF"/>
    <w:rsid w:val="00752563"/>
    <w:rsid w:val="007536B1"/>
    <w:rsid w:val="0075477F"/>
    <w:rsid w:val="00765FD3"/>
    <w:rsid w:val="00766D00"/>
    <w:rsid w:val="007704CA"/>
    <w:rsid w:val="00770AD9"/>
    <w:rsid w:val="007717AE"/>
    <w:rsid w:val="00772C16"/>
    <w:rsid w:val="00773C37"/>
    <w:rsid w:val="007768F8"/>
    <w:rsid w:val="00777EA6"/>
    <w:rsid w:val="007832FD"/>
    <w:rsid w:val="007833B0"/>
    <w:rsid w:val="00783F54"/>
    <w:rsid w:val="007842AB"/>
    <w:rsid w:val="00784CDD"/>
    <w:rsid w:val="00785BC6"/>
    <w:rsid w:val="00786B19"/>
    <w:rsid w:val="00790D00"/>
    <w:rsid w:val="007915ED"/>
    <w:rsid w:val="00795ACB"/>
    <w:rsid w:val="0079684C"/>
    <w:rsid w:val="00796ED2"/>
    <w:rsid w:val="00797A8B"/>
    <w:rsid w:val="007A0214"/>
    <w:rsid w:val="007B615A"/>
    <w:rsid w:val="007C2EF9"/>
    <w:rsid w:val="007C5758"/>
    <w:rsid w:val="007C7890"/>
    <w:rsid w:val="007C7B3A"/>
    <w:rsid w:val="007C7C70"/>
    <w:rsid w:val="007D01D3"/>
    <w:rsid w:val="007D1517"/>
    <w:rsid w:val="007D1BB9"/>
    <w:rsid w:val="007D2ACF"/>
    <w:rsid w:val="007D48D1"/>
    <w:rsid w:val="007D7319"/>
    <w:rsid w:val="007D7ADB"/>
    <w:rsid w:val="007E3B29"/>
    <w:rsid w:val="007E3E4C"/>
    <w:rsid w:val="007E4E51"/>
    <w:rsid w:val="007F2DA7"/>
    <w:rsid w:val="007F446F"/>
    <w:rsid w:val="007F58F6"/>
    <w:rsid w:val="008060BF"/>
    <w:rsid w:val="00817DC0"/>
    <w:rsid w:val="00820574"/>
    <w:rsid w:val="00820747"/>
    <w:rsid w:val="00822258"/>
    <w:rsid w:val="008236AC"/>
    <w:rsid w:val="00824660"/>
    <w:rsid w:val="00824DF3"/>
    <w:rsid w:val="008252A9"/>
    <w:rsid w:val="008307CA"/>
    <w:rsid w:val="008309A6"/>
    <w:rsid w:val="008320FC"/>
    <w:rsid w:val="00834C8D"/>
    <w:rsid w:val="008400C4"/>
    <w:rsid w:val="00843AF3"/>
    <w:rsid w:val="00844428"/>
    <w:rsid w:val="00846E3D"/>
    <w:rsid w:val="00851C42"/>
    <w:rsid w:val="008521C9"/>
    <w:rsid w:val="00862381"/>
    <w:rsid w:val="008631F8"/>
    <w:rsid w:val="008641F4"/>
    <w:rsid w:val="008644E3"/>
    <w:rsid w:val="00864BCF"/>
    <w:rsid w:val="0087372C"/>
    <w:rsid w:val="00877427"/>
    <w:rsid w:val="00877511"/>
    <w:rsid w:val="0088699F"/>
    <w:rsid w:val="00890C22"/>
    <w:rsid w:val="00893E00"/>
    <w:rsid w:val="00897122"/>
    <w:rsid w:val="00897280"/>
    <w:rsid w:val="008A28AB"/>
    <w:rsid w:val="008A2C6D"/>
    <w:rsid w:val="008A40EF"/>
    <w:rsid w:val="008A79D0"/>
    <w:rsid w:val="008B0169"/>
    <w:rsid w:val="008B2C77"/>
    <w:rsid w:val="008B5058"/>
    <w:rsid w:val="008B5419"/>
    <w:rsid w:val="008B63B2"/>
    <w:rsid w:val="008C1AF4"/>
    <w:rsid w:val="008C326E"/>
    <w:rsid w:val="008C4AC3"/>
    <w:rsid w:val="008C5A84"/>
    <w:rsid w:val="008C62F0"/>
    <w:rsid w:val="008D1732"/>
    <w:rsid w:val="008D307B"/>
    <w:rsid w:val="008D4DF5"/>
    <w:rsid w:val="008D634A"/>
    <w:rsid w:val="008D7531"/>
    <w:rsid w:val="008E277D"/>
    <w:rsid w:val="008E321E"/>
    <w:rsid w:val="008E4F5B"/>
    <w:rsid w:val="008E70A8"/>
    <w:rsid w:val="008E776B"/>
    <w:rsid w:val="008E77D9"/>
    <w:rsid w:val="008F033D"/>
    <w:rsid w:val="008F2B49"/>
    <w:rsid w:val="008F5D30"/>
    <w:rsid w:val="008F6163"/>
    <w:rsid w:val="0090033A"/>
    <w:rsid w:val="00900832"/>
    <w:rsid w:val="009014BC"/>
    <w:rsid w:val="00901C7A"/>
    <w:rsid w:val="00903297"/>
    <w:rsid w:val="009045A9"/>
    <w:rsid w:val="00910842"/>
    <w:rsid w:val="009138B1"/>
    <w:rsid w:val="00913968"/>
    <w:rsid w:val="00913B18"/>
    <w:rsid w:val="00914C0D"/>
    <w:rsid w:val="00915024"/>
    <w:rsid w:val="009158AB"/>
    <w:rsid w:val="00920EB8"/>
    <w:rsid w:val="0092496C"/>
    <w:rsid w:val="00924AFC"/>
    <w:rsid w:val="00924D59"/>
    <w:rsid w:val="00927482"/>
    <w:rsid w:val="00930F0C"/>
    <w:rsid w:val="00934F32"/>
    <w:rsid w:val="00935295"/>
    <w:rsid w:val="009372F3"/>
    <w:rsid w:val="009374E9"/>
    <w:rsid w:val="00941220"/>
    <w:rsid w:val="009420AE"/>
    <w:rsid w:val="009478EA"/>
    <w:rsid w:val="009510C1"/>
    <w:rsid w:val="00954480"/>
    <w:rsid w:val="00956EB0"/>
    <w:rsid w:val="00961CE7"/>
    <w:rsid w:val="0096242E"/>
    <w:rsid w:val="0096466C"/>
    <w:rsid w:val="009655EC"/>
    <w:rsid w:val="00967EEF"/>
    <w:rsid w:val="0097046F"/>
    <w:rsid w:val="00971FCE"/>
    <w:rsid w:val="00973D99"/>
    <w:rsid w:val="009773E5"/>
    <w:rsid w:val="00977AA0"/>
    <w:rsid w:val="009814E6"/>
    <w:rsid w:val="009866B5"/>
    <w:rsid w:val="00990839"/>
    <w:rsid w:val="00991AF2"/>
    <w:rsid w:val="00992439"/>
    <w:rsid w:val="00992CFD"/>
    <w:rsid w:val="00993E46"/>
    <w:rsid w:val="0099562B"/>
    <w:rsid w:val="009A2971"/>
    <w:rsid w:val="009A36D9"/>
    <w:rsid w:val="009A4A1A"/>
    <w:rsid w:val="009B0232"/>
    <w:rsid w:val="009B3635"/>
    <w:rsid w:val="009C74A4"/>
    <w:rsid w:val="009D0799"/>
    <w:rsid w:val="009D4BA7"/>
    <w:rsid w:val="009D7A4C"/>
    <w:rsid w:val="009D7E5D"/>
    <w:rsid w:val="009E0437"/>
    <w:rsid w:val="009E0D77"/>
    <w:rsid w:val="009E237D"/>
    <w:rsid w:val="009E7BD4"/>
    <w:rsid w:val="009F2922"/>
    <w:rsid w:val="009F4119"/>
    <w:rsid w:val="009F4122"/>
    <w:rsid w:val="00A00F2B"/>
    <w:rsid w:val="00A03518"/>
    <w:rsid w:val="00A03C96"/>
    <w:rsid w:val="00A124C8"/>
    <w:rsid w:val="00A13A75"/>
    <w:rsid w:val="00A1623C"/>
    <w:rsid w:val="00A200C9"/>
    <w:rsid w:val="00A21389"/>
    <w:rsid w:val="00A25D95"/>
    <w:rsid w:val="00A27128"/>
    <w:rsid w:val="00A27AC9"/>
    <w:rsid w:val="00A43D57"/>
    <w:rsid w:val="00A44DF4"/>
    <w:rsid w:val="00A47768"/>
    <w:rsid w:val="00A50313"/>
    <w:rsid w:val="00A513EA"/>
    <w:rsid w:val="00A55F7A"/>
    <w:rsid w:val="00A56678"/>
    <w:rsid w:val="00A6001F"/>
    <w:rsid w:val="00A62203"/>
    <w:rsid w:val="00A733E9"/>
    <w:rsid w:val="00A740D0"/>
    <w:rsid w:val="00A768D1"/>
    <w:rsid w:val="00A802F3"/>
    <w:rsid w:val="00A81496"/>
    <w:rsid w:val="00A81B2B"/>
    <w:rsid w:val="00A846FB"/>
    <w:rsid w:val="00A85E78"/>
    <w:rsid w:val="00A943A7"/>
    <w:rsid w:val="00A96812"/>
    <w:rsid w:val="00AA1B30"/>
    <w:rsid w:val="00AA713C"/>
    <w:rsid w:val="00AB02A2"/>
    <w:rsid w:val="00AB244A"/>
    <w:rsid w:val="00AB7B4E"/>
    <w:rsid w:val="00AC549D"/>
    <w:rsid w:val="00AC5BBE"/>
    <w:rsid w:val="00AC61ED"/>
    <w:rsid w:val="00AC7A66"/>
    <w:rsid w:val="00AD093D"/>
    <w:rsid w:val="00AD2A99"/>
    <w:rsid w:val="00AD2E23"/>
    <w:rsid w:val="00AD37FF"/>
    <w:rsid w:val="00AD41C9"/>
    <w:rsid w:val="00AD4FB6"/>
    <w:rsid w:val="00AE373E"/>
    <w:rsid w:val="00AE3FA1"/>
    <w:rsid w:val="00AF2291"/>
    <w:rsid w:val="00AF2861"/>
    <w:rsid w:val="00AF3190"/>
    <w:rsid w:val="00AF344E"/>
    <w:rsid w:val="00AF5375"/>
    <w:rsid w:val="00AF77B6"/>
    <w:rsid w:val="00AF79C1"/>
    <w:rsid w:val="00B0130C"/>
    <w:rsid w:val="00B02FA1"/>
    <w:rsid w:val="00B0371E"/>
    <w:rsid w:val="00B0513C"/>
    <w:rsid w:val="00B05DF0"/>
    <w:rsid w:val="00B07D21"/>
    <w:rsid w:val="00B10461"/>
    <w:rsid w:val="00B115D0"/>
    <w:rsid w:val="00B130FB"/>
    <w:rsid w:val="00B141D1"/>
    <w:rsid w:val="00B1431F"/>
    <w:rsid w:val="00B150AD"/>
    <w:rsid w:val="00B23C54"/>
    <w:rsid w:val="00B2612D"/>
    <w:rsid w:val="00B30785"/>
    <w:rsid w:val="00B325C6"/>
    <w:rsid w:val="00B33E5B"/>
    <w:rsid w:val="00B3437C"/>
    <w:rsid w:val="00B365CF"/>
    <w:rsid w:val="00B366FC"/>
    <w:rsid w:val="00B36959"/>
    <w:rsid w:val="00B36E8B"/>
    <w:rsid w:val="00B373EB"/>
    <w:rsid w:val="00B43799"/>
    <w:rsid w:val="00B4398B"/>
    <w:rsid w:val="00B47798"/>
    <w:rsid w:val="00B47CE1"/>
    <w:rsid w:val="00B500B1"/>
    <w:rsid w:val="00B517DB"/>
    <w:rsid w:val="00B51C7A"/>
    <w:rsid w:val="00B52637"/>
    <w:rsid w:val="00B52FFC"/>
    <w:rsid w:val="00B53FB3"/>
    <w:rsid w:val="00B54740"/>
    <w:rsid w:val="00B55001"/>
    <w:rsid w:val="00B57CD9"/>
    <w:rsid w:val="00B6177B"/>
    <w:rsid w:val="00B61E2F"/>
    <w:rsid w:val="00B64C9F"/>
    <w:rsid w:val="00B65966"/>
    <w:rsid w:val="00B6706C"/>
    <w:rsid w:val="00B72626"/>
    <w:rsid w:val="00B74EFC"/>
    <w:rsid w:val="00B81D5D"/>
    <w:rsid w:val="00B84343"/>
    <w:rsid w:val="00B845B3"/>
    <w:rsid w:val="00B86092"/>
    <w:rsid w:val="00B87904"/>
    <w:rsid w:val="00B91C2D"/>
    <w:rsid w:val="00BA0D5D"/>
    <w:rsid w:val="00BA2334"/>
    <w:rsid w:val="00BA2E8E"/>
    <w:rsid w:val="00BA3894"/>
    <w:rsid w:val="00BA461C"/>
    <w:rsid w:val="00BA7032"/>
    <w:rsid w:val="00BB0C37"/>
    <w:rsid w:val="00BB3DB4"/>
    <w:rsid w:val="00BB613F"/>
    <w:rsid w:val="00BB6CBF"/>
    <w:rsid w:val="00BB7589"/>
    <w:rsid w:val="00BD076A"/>
    <w:rsid w:val="00BD3DAC"/>
    <w:rsid w:val="00BE2439"/>
    <w:rsid w:val="00BE2D4D"/>
    <w:rsid w:val="00BE50C8"/>
    <w:rsid w:val="00BF4BBB"/>
    <w:rsid w:val="00BF4C8D"/>
    <w:rsid w:val="00BF6F24"/>
    <w:rsid w:val="00BF787E"/>
    <w:rsid w:val="00C005B3"/>
    <w:rsid w:val="00C028E5"/>
    <w:rsid w:val="00C06300"/>
    <w:rsid w:val="00C07737"/>
    <w:rsid w:val="00C1286F"/>
    <w:rsid w:val="00C137AB"/>
    <w:rsid w:val="00C14DDB"/>
    <w:rsid w:val="00C164EF"/>
    <w:rsid w:val="00C21966"/>
    <w:rsid w:val="00C24485"/>
    <w:rsid w:val="00C33265"/>
    <w:rsid w:val="00C3496E"/>
    <w:rsid w:val="00C3513B"/>
    <w:rsid w:val="00C400C0"/>
    <w:rsid w:val="00C414FB"/>
    <w:rsid w:val="00C457AE"/>
    <w:rsid w:val="00C52596"/>
    <w:rsid w:val="00C54367"/>
    <w:rsid w:val="00C556F2"/>
    <w:rsid w:val="00C56613"/>
    <w:rsid w:val="00C575DA"/>
    <w:rsid w:val="00C6307C"/>
    <w:rsid w:val="00C641DF"/>
    <w:rsid w:val="00C67994"/>
    <w:rsid w:val="00C70FB0"/>
    <w:rsid w:val="00C72291"/>
    <w:rsid w:val="00C72E76"/>
    <w:rsid w:val="00C733AE"/>
    <w:rsid w:val="00C74F5B"/>
    <w:rsid w:val="00C75DFA"/>
    <w:rsid w:val="00C8016F"/>
    <w:rsid w:val="00C81CE5"/>
    <w:rsid w:val="00C823BA"/>
    <w:rsid w:val="00C85D1C"/>
    <w:rsid w:val="00C873DE"/>
    <w:rsid w:val="00C91717"/>
    <w:rsid w:val="00C943C4"/>
    <w:rsid w:val="00C976E8"/>
    <w:rsid w:val="00C97D57"/>
    <w:rsid w:val="00CA2982"/>
    <w:rsid w:val="00CA3FA1"/>
    <w:rsid w:val="00CA5042"/>
    <w:rsid w:val="00CA6A87"/>
    <w:rsid w:val="00CA701F"/>
    <w:rsid w:val="00CB1357"/>
    <w:rsid w:val="00CB5925"/>
    <w:rsid w:val="00CB5D09"/>
    <w:rsid w:val="00CC05C2"/>
    <w:rsid w:val="00CC371D"/>
    <w:rsid w:val="00CC3C03"/>
    <w:rsid w:val="00CC3FA8"/>
    <w:rsid w:val="00CC6411"/>
    <w:rsid w:val="00CD3826"/>
    <w:rsid w:val="00CE3EAD"/>
    <w:rsid w:val="00CE509F"/>
    <w:rsid w:val="00CE61B4"/>
    <w:rsid w:val="00CE6CE5"/>
    <w:rsid w:val="00CE6D2B"/>
    <w:rsid w:val="00CF17CC"/>
    <w:rsid w:val="00CF44AD"/>
    <w:rsid w:val="00CF5547"/>
    <w:rsid w:val="00D035CB"/>
    <w:rsid w:val="00D05923"/>
    <w:rsid w:val="00D06491"/>
    <w:rsid w:val="00D067E7"/>
    <w:rsid w:val="00D13885"/>
    <w:rsid w:val="00D14493"/>
    <w:rsid w:val="00D14566"/>
    <w:rsid w:val="00D16C50"/>
    <w:rsid w:val="00D17714"/>
    <w:rsid w:val="00D20A50"/>
    <w:rsid w:val="00D23308"/>
    <w:rsid w:val="00D25D60"/>
    <w:rsid w:val="00D26D12"/>
    <w:rsid w:val="00D318F9"/>
    <w:rsid w:val="00D42F4D"/>
    <w:rsid w:val="00D44D2C"/>
    <w:rsid w:val="00D44D37"/>
    <w:rsid w:val="00D510E7"/>
    <w:rsid w:val="00D522B4"/>
    <w:rsid w:val="00D52DFB"/>
    <w:rsid w:val="00D5468C"/>
    <w:rsid w:val="00D54FA7"/>
    <w:rsid w:val="00D55E42"/>
    <w:rsid w:val="00D636C3"/>
    <w:rsid w:val="00D648C1"/>
    <w:rsid w:val="00D649E8"/>
    <w:rsid w:val="00D75037"/>
    <w:rsid w:val="00D7745A"/>
    <w:rsid w:val="00D77E7A"/>
    <w:rsid w:val="00D80105"/>
    <w:rsid w:val="00D8186C"/>
    <w:rsid w:val="00D836F5"/>
    <w:rsid w:val="00D8681C"/>
    <w:rsid w:val="00D868F1"/>
    <w:rsid w:val="00D87CAC"/>
    <w:rsid w:val="00D9494E"/>
    <w:rsid w:val="00D97004"/>
    <w:rsid w:val="00DA35F9"/>
    <w:rsid w:val="00DB4120"/>
    <w:rsid w:val="00DB68AC"/>
    <w:rsid w:val="00DC233D"/>
    <w:rsid w:val="00DC4322"/>
    <w:rsid w:val="00DC4639"/>
    <w:rsid w:val="00DD5034"/>
    <w:rsid w:val="00DE1B77"/>
    <w:rsid w:val="00DE2E1C"/>
    <w:rsid w:val="00DF1E23"/>
    <w:rsid w:val="00DF2A5A"/>
    <w:rsid w:val="00DF3002"/>
    <w:rsid w:val="00DF4696"/>
    <w:rsid w:val="00DF5099"/>
    <w:rsid w:val="00DF7392"/>
    <w:rsid w:val="00DF7942"/>
    <w:rsid w:val="00E009B8"/>
    <w:rsid w:val="00E04CD9"/>
    <w:rsid w:val="00E101BA"/>
    <w:rsid w:val="00E12BC0"/>
    <w:rsid w:val="00E13EEA"/>
    <w:rsid w:val="00E14238"/>
    <w:rsid w:val="00E14D6D"/>
    <w:rsid w:val="00E16C65"/>
    <w:rsid w:val="00E250B8"/>
    <w:rsid w:val="00E2680E"/>
    <w:rsid w:val="00E300B8"/>
    <w:rsid w:val="00E3027B"/>
    <w:rsid w:val="00E30AFC"/>
    <w:rsid w:val="00E32035"/>
    <w:rsid w:val="00E3638A"/>
    <w:rsid w:val="00E36D84"/>
    <w:rsid w:val="00E405E8"/>
    <w:rsid w:val="00E41F4B"/>
    <w:rsid w:val="00E42B5B"/>
    <w:rsid w:val="00E43272"/>
    <w:rsid w:val="00E444AA"/>
    <w:rsid w:val="00E4475E"/>
    <w:rsid w:val="00E466BE"/>
    <w:rsid w:val="00E47F98"/>
    <w:rsid w:val="00E515BD"/>
    <w:rsid w:val="00E516BD"/>
    <w:rsid w:val="00E53D9C"/>
    <w:rsid w:val="00E6143D"/>
    <w:rsid w:val="00E66D87"/>
    <w:rsid w:val="00E70BE9"/>
    <w:rsid w:val="00E72DC1"/>
    <w:rsid w:val="00E74861"/>
    <w:rsid w:val="00E779F9"/>
    <w:rsid w:val="00E77ED6"/>
    <w:rsid w:val="00E825BA"/>
    <w:rsid w:val="00E846D7"/>
    <w:rsid w:val="00E86109"/>
    <w:rsid w:val="00E906DD"/>
    <w:rsid w:val="00E92281"/>
    <w:rsid w:val="00E93FAF"/>
    <w:rsid w:val="00E948E7"/>
    <w:rsid w:val="00EA2CF9"/>
    <w:rsid w:val="00EA6EC0"/>
    <w:rsid w:val="00EB6DE0"/>
    <w:rsid w:val="00EC072C"/>
    <w:rsid w:val="00EC386B"/>
    <w:rsid w:val="00EC586F"/>
    <w:rsid w:val="00ED0B80"/>
    <w:rsid w:val="00ED2EE0"/>
    <w:rsid w:val="00ED30FD"/>
    <w:rsid w:val="00EE0595"/>
    <w:rsid w:val="00EE0667"/>
    <w:rsid w:val="00EE1201"/>
    <w:rsid w:val="00EE1966"/>
    <w:rsid w:val="00EE2C39"/>
    <w:rsid w:val="00EE3AC3"/>
    <w:rsid w:val="00EE4130"/>
    <w:rsid w:val="00EE66AD"/>
    <w:rsid w:val="00EF16AE"/>
    <w:rsid w:val="00EF2D3B"/>
    <w:rsid w:val="00EF3550"/>
    <w:rsid w:val="00EF5901"/>
    <w:rsid w:val="00EF68D5"/>
    <w:rsid w:val="00EF79F0"/>
    <w:rsid w:val="00F01C8B"/>
    <w:rsid w:val="00F06B8B"/>
    <w:rsid w:val="00F11D2F"/>
    <w:rsid w:val="00F1274D"/>
    <w:rsid w:val="00F1307F"/>
    <w:rsid w:val="00F13569"/>
    <w:rsid w:val="00F14941"/>
    <w:rsid w:val="00F16A38"/>
    <w:rsid w:val="00F16C29"/>
    <w:rsid w:val="00F23C92"/>
    <w:rsid w:val="00F24387"/>
    <w:rsid w:val="00F26CC3"/>
    <w:rsid w:val="00F333FE"/>
    <w:rsid w:val="00F3493A"/>
    <w:rsid w:val="00F43E29"/>
    <w:rsid w:val="00F47A12"/>
    <w:rsid w:val="00F52386"/>
    <w:rsid w:val="00F5297F"/>
    <w:rsid w:val="00F52E3F"/>
    <w:rsid w:val="00F56C09"/>
    <w:rsid w:val="00F60680"/>
    <w:rsid w:val="00F614C9"/>
    <w:rsid w:val="00F61AED"/>
    <w:rsid w:val="00F70F52"/>
    <w:rsid w:val="00F7145B"/>
    <w:rsid w:val="00F719EF"/>
    <w:rsid w:val="00F73A45"/>
    <w:rsid w:val="00F753BD"/>
    <w:rsid w:val="00F7541E"/>
    <w:rsid w:val="00F77121"/>
    <w:rsid w:val="00F91253"/>
    <w:rsid w:val="00F91879"/>
    <w:rsid w:val="00F92937"/>
    <w:rsid w:val="00F949FC"/>
    <w:rsid w:val="00F94F1C"/>
    <w:rsid w:val="00F95782"/>
    <w:rsid w:val="00FA13E4"/>
    <w:rsid w:val="00FA1B3C"/>
    <w:rsid w:val="00FA2853"/>
    <w:rsid w:val="00FA327D"/>
    <w:rsid w:val="00FA3629"/>
    <w:rsid w:val="00FA5984"/>
    <w:rsid w:val="00FA63AC"/>
    <w:rsid w:val="00FB4327"/>
    <w:rsid w:val="00FB4A84"/>
    <w:rsid w:val="00FB6B0F"/>
    <w:rsid w:val="00FC0924"/>
    <w:rsid w:val="00FC22E1"/>
    <w:rsid w:val="00FC55C8"/>
    <w:rsid w:val="00FD0415"/>
    <w:rsid w:val="00FD4089"/>
    <w:rsid w:val="00FD6AD1"/>
    <w:rsid w:val="00FE0371"/>
    <w:rsid w:val="00FE5016"/>
    <w:rsid w:val="00FE5B67"/>
    <w:rsid w:val="00FE68AD"/>
    <w:rsid w:val="00FE69D9"/>
    <w:rsid w:val="00FE6D3C"/>
    <w:rsid w:val="00FE6F15"/>
    <w:rsid w:val="00FE733E"/>
    <w:rsid w:val="00FF1C9B"/>
    <w:rsid w:val="00FF2A7F"/>
    <w:rsid w:val="00FF2FD4"/>
    <w:rsid w:val="00FF3A01"/>
    <w:rsid w:val="00FF460B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5C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503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35C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Гипертекстовая ссылка"/>
    <w:basedOn w:val="a0"/>
    <w:uiPriority w:val="99"/>
    <w:rsid w:val="00D035CB"/>
    <w:rPr>
      <w:rFonts w:cs="Times New Roman"/>
      <w:b w:val="0"/>
      <w:color w:val="106BBE"/>
    </w:rPr>
  </w:style>
  <w:style w:type="character" w:customStyle="1" w:styleId="ac">
    <w:name w:val="Сравнение редакций. Добавленный фрагмент"/>
    <w:uiPriority w:val="99"/>
    <w:rsid w:val="00FA327D"/>
    <w:rPr>
      <w:color w:val="000000"/>
      <w:shd w:val="clear" w:color="auto" w:fill="C1D7FF"/>
    </w:rPr>
  </w:style>
  <w:style w:type="character" w:customStyle="1" w:styleId="ad">
    <w:name w:val="Цветовое выделение"/>
    <w:uiPriority w:val="99"/>
    <w:rsid w:val="007F58F6"/>
    <w:rPr>
      <w:b/>
      <w:bCs w:val="0"/>
      <w:color w:val="000000"/>
    </w:rPr>
  </w:style>
  <w:style w:type="paragraph" w:customStyle="1" w:styleId="ae">
    <w:name w:val="Нормальный (таблица)"/>
    <w:basedOn w:val="a"/>
    <w:next w:val="a"/>
    <w:uiPriority w:val="99"/>
    <w:rsid w:val="007F58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7F58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0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No Spacing"/>
    <w:uiPriority w:val="1"/>
    <w:qFormat/>
    <w:rsid w:val="000637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1">
    <w:name w:val="Table Grid"/>
    <w:basedOn w:val="a1"/>
    <w:uiPriority w:val="59"/>
    <w:rsid w:val="0074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5C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503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35C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Гипертекстовая ссылка"/>
    <w:basedOn w:val="a0"/>
    <w:uiPriority w:val="99"/>
    <w:rsid w:val="00D035CB"/>
    <w:rPr>
      <w:rFonts w:cs="Times New Roman"/>
      <w:b w:val="0"/>
      <w:color w:val="106BBE"/>
    </w:rPr>
  </w:style>
  <w:style w:type="character" w:customStyle="1" w:styleId="ac">
    <w:name w:val="Сравнение редакций. Добавленный фрагмент"/>
    <w:uiPriority w:val="99"/>
    <w:rsid w:val="00FA327D"/>
    <w:rPr>
      <w:color w:val="000000"/>
      <w:shd w:val="clear" w:color="auto" w:fill="C1D7FF"/>
    </w:rPr>
  </w:style>
  <w:style w:type="character" w:customStyle="1" w:styleId="ad">
    <w:name w:val="Цветовое выделение"/>
    <w:uiPriority w:val="99"/>
    <w:rsid w:val="007F58F6"/>
    <w:rPr>
      <w:b/>
      <w:bCs w:val="0"/>
      <w:color w:val="000000"/>
    </w:rPr>
  </w:style>
  <w:style w:type="paragraph" w:customStyle="1" w:styleId="ae">
    <w:name w:val="Нормальный (таблица)"/>
    <w:basedOn w:val="a"/>
    <w:next w:val="a"/>
    <w:uiPriority w:val="99"/>
    <w:rsid w:val="007F58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7F58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0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No Spacing"/>
    <w:uiPriority w:val="1"/>
    <w:qFormat/>
    <w:rsid w:val="000637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1">
    <w:name w:val="Table Grid"/>
    <w:basedOn w:val="a1"/>
    <w:uiPriority w:val="59"/>
    <w:rsid w:val="0074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6540F-3A27-48BD-87AA-A4A8B213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5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Markova Oksana Andreevna</cp:lastModifiedBy>
  <cp:revision>58</cp:revision>
  <cp:lastPrinted>2022-09-16T11:44:00Z</cp:lastPrinted>
  <dcterms:created xsi:type="dcterms:W3CDTF">2022-04-27T05:00:00Z</dcterms:created>
  <dcterms:modified xsi:type="dcterms:W3CDTF">2022-12-14T13:52:00Z</dcterms:modified>
</cp:coreProperties>
</file>